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C3F18" w14:textId="43B996AE" w:rsidR="0062147E" w:rsidRDefault="0062147E" w:rsidP="0062147E">
      <w:pPr>
        <w:shd w:val="clear" w:color="auto" w:fill="FFFFFF"/>
        <w:suppressAutoHyphens w:val="0"/>
        <w:ind w:left="496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14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УТВЕРЖДЕНА</w:t>
      </w:r>
      <w:r w:rsidR="00DC26B1" w:rsidRPr="0062147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C26B1" w:rsidRPr="00DC26B1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</w:t>
      </w:r>
      <w:r w:rsidR="00535305">
        <w:rPr>
          <w:rFonts w:ascii="Times New Roman" w:hAnsi="Times New Roman" w:cs="Times New Roman"/>
          <w:bCs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bCs/>
          <w:sz w:val="26"/>
          <w:szCs w:val="26"/>
        </w:rPr>
        <w:t>Приказом директора</w:t>
      </w:r>
    </w:p>
    <w:p w14:paraId="1CBDAA9E" w14:textId="1361319F" w:rsidR="00DC26B1" w:rsidRPr="00DC26B1" w:rsidRDefault="0062147E" w:rsidP="00535305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C26B1" w:rsidRPr="00DC26B1">
        <w:rPr>
          <w:rFonts w:ascii="Times New Roman" w:hAnsi="Times New Roman" w:cs="Times New Roman"/>
          <w:bCs/>
          <w:sz w:val="26"/>
          <w:szCs w:val="26"/>
        </w:rPr>
        <w:t>АО Райпищекомбинат «Мостовский»</w:t>
      </w:r>
    </w:p>
    <w:p w14:paraId="7200EE0F" w14:textId="0B0B181D" w:rsidR="00DC26B1" w:rsidRPr="000E4CC1" w:rsidRDefault="0062147E" w:rsidP="0062147E">
      <w:pPr>
        <w:jc w:val="right"/>
        <w:rPr>
          <w:rFonts w:hint="eastAsia"/>
          <w:b/>
          <w:sz w:val="32"/>
          <w:szCs w:val="32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№</w:t>
      </w:r>
      <w:r w:rsidR="007E0205">
        <w:rPr>
          <w:rFonts w:ascii="Times New Roman" w:hAnsi="Times New Roman" w:cs="Times New Roman"/>
          <w:bCs/>
          <w:sz w:val="26"/>
          <w:szCs w:val="26"/>
        </w:rPr>
        <w:t xml:space="preserve"> 62 </w:t>
      </w:r>
      <w:r>
        <w:rPr>
          <w:rFonts w:ascii="Times New Roman" w:hAnsi="Times New Roman" w:cs="Times New Roman"/>
          <w:bCs/>
          <w:sz w:val="26"/>
          <w:szCs w:val="26"/>
        </w:rPr>
        <w:t xml:space="preserve"> от «</w:t>
      </w:r>
      <w:r w:rsidR="007E0205">
        <w:rPr>
          <w:rFonts w:ascii="Times New Roman" w:hAnsi="Times New Roman" w:cs="Times New Roman"/>
          <w:bCs/>
          <w:sz w:val="26"/>
          <w:szCs w:val="26"/>
        </w:rPr>
        <w:t xml:space="preserve"> 01 </w:t>
      </w:r>
      <w:r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7E0205">
        <w:rPr>
          <w:rFonts w:ascii="Times New Roman" w:hAnsi="Times New Roman" w:cs="Times New Roman"/>
          <w:bCs/>
          <w:sz w:val="26"/>
          <w:szCs w:val="26"/>
        </w:rPr>
        <w:t xml:space="preserve">июля </w:t>
      </w:r>
      <w:r>
        <w:rPr>
          <w:rFonts w:ascii="Times New Roman" w:hAnsi="Times New Roman" w:cs="Times New Roman"/>
          <w:bCs/>
          <w:sz w:val="26"/>
          <w:szCs w:val="26"/>
        </w:rPr>
        <w:t xml:space="preserve">2021г. </w:t>
      </w:r>
      <w:r w:rsidR="00DC26B1" w:rsidRPr="00DC26B1">
        <w:rPr>
          <w:rFonts w:ascii="Times New Roman" w:hAnsi="Times New Roman" w:cs="Times New Roman"/>
          <w:bCs/>
          <w:sz w:val="26"/>
          <w:szCs w:val="26"/>
        </w:rPr>
        <w:tab/>
      </w:r>
      <w:r w:rsidR="00DC26B1" w:rsidRPr="00DC26B1">
        <w:rPr>
          <w:rFonts w:ascii="Times New Roman" w:hAnsi="Times New Roman" w:cs="Times New Roman"/>
          <w:bCs/>
          <w:sz w:val="26"/>
          <w:szCs w:val="26"/>
        </w:rPr>
        <w:tab/>
      </w:r>
      <w:r w:rsidR="00DC26B1" w:rsidRPr="00DC26B1">
        <w:rPr>
          <w:rFonts w:ascii="Times New Roman" w:hAnsi="Times New Roman" w:cs="Times New Roman"/>
          <w:bCs/>
          <w:sz w:val="26"/>
          <w:szCs w:val="26"/>
        </w:rPr>
        <w:tab/>
      </w:r>
      <w:r w:rsidR="00DC26B1" w:rsidRPr="00DC26B1">
        <w:rPr>
          <w:rFonts w:ascii="Times New Roman" w:hAnsi="Times New Roman" w:cs="Times New Roman"/>
          <w:bCs/>
          <w:sz w:val="26"/>
          <w:szCs w:val="26"/>
        </w:rPr>
        <w:tab/>
      </w:r>
    </w:p>
    <w:p w14:paraId="71160091" w14:textId="28B9B08F" w:rsidR="00DC26B1" w:rsidRDefault="00DC26B1" w:rsidP="00FC110B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ar-SA"/>
        </w:rPr>
      </w:pPr>
    </w:p>
    <w:p w14:paraId="22A06A40" w14:textId="77777777" w:rsidR="00DC26B1" w:rsidRDefault="00DC26B1" w:rsidP="00FC110B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ar-SA"/>
        </w:rPr>
      </w:pPr>
    </w:p>
    <w:p w14:paraId="76364472" w14:textId="77777777" w:rsidR="00DC26B1" w:rsidRDefault="00DC26B1" w:rsidP="00FC110B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ar-SA"/>
        </w:rPr>
      </w:pPr>
    </w:p>
    <w:p w14:paraId="073398D7" w14:textId="77777777" w:rsidR="00DC26B1" w:rsidRPr="00A058AC" w:rsidRDefault="00DC26B1" w:rsidP="00FC110B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 w:bidi="ar-SA"/>
        </w:rPr>
      </w:pPr>
    </w:p>
    <w:p w14:paraId="4EF0A9E6" w14:textId="69491D43" w:rsidR="00FC110B" w:rsidRPr="00A058AC" w:rsidRDefault="00DC26B1" w:rsidP="00FC110B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 w:bidi="ar-SA"/>
        </w:rPr>
      </w:pPr>
      <w:r w:rsidRPr="00A058AC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 w:bidi="ar-SA"/>
        </w:rPr>
        <w:t xml:space="preserve">                               </w:t>
      </w:r>
      <w:r w:rsidR="00FC110B" w:rsidRPr="00A058AC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 w:bidi="ar-SA"/>
        </w:rPr>
        <w:t xml:space="preserve">ПОЛИТИКА </w:t>
      </w:r>
    </w:p>
    <w:p w14:paraId="17EF9F1B" w14:textId="5729D15D" w:rsidR="00FC110B" w:rsidRPr="00A058AC" w:rsidRDefault="00FC110B" w:rsidP="00FC110B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 w:bidi="ar-SA"/>
        </w:rPr>
      </w:pPr>
      <w:r w:rsidRPr="00A058AC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 w:bidi="ar-SA"/>
        </w:rPr>
        <w:t xml:space="preserve">   ОБРАБОТКИ ПЕРСОНАЛЬНЫХ ДАННЫХ</w:t>
      </w:r>
    </w:p>
    <w:p w14:paraId="2DCB179A" w14:textId="77777777" w:rsidR="00FC110B" w:rsidRPr="00A058AC" w:rsidRDefault="00FC110B" w:rsidP="00FC110B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ar-SA"/>
        </w:rPr>
      </w:pPr>
    </w:p>
    <w:p w14:paraId="098EC291" w14:textId="77777777" w:rsidR="00445861" w:rsidRDefault="00FC110B" w:rsidP="00445861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ar-SA"/>
        </w:rPr>
      </w:pPr>
      <w:r w:rsidRPr="00A058AC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ar-SA"/>
        </w:rPr>
        <w:t xml:space="preserve">         </w:t>
      </w:r>
      <w:r w:rsidR="00A058AC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ar-SA"/>
        </w:rPr>
        <w:tab/>
      </w:r>
      <w:r w:rsidR="00445861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ar-SA"/>
        </w:rPr>
        <w:t xml:space="preserve">           </w:t>
      </w:r>
      <w:r w:rsidRPr="00A058AC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ar-SA"/>
        </w:rPr>
        <w:t xml:space="preserve">Акционерного общества </w:t>
      </w:r>
    </w:p>
    <w:p w14:paraId="5EB79C6F" w14:textId="482BECD3" w:rsidR="00FC110B" w:rsidRPr="00A058AC" w:rsidRDefault="00445861" w:rsidP="00445861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ar-SA"/>
        </w:rPr>
        <w:t xml:space="preserve">                  </w:t>
      </w:r>
      <w:r w:rsidR="00FC110B" w:rsidRPr="00A058AC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ar-SA"/>
        </w:rPr>
        <w:t>Райпищекомбинат «Мостовский»</w:t>
      </w:r>
    </w:p>
    <w:p w14:paraId="4EEECF73" w14:textId="77777777" w:rsidR="00A058AC" w:rsidRDefault="00FC110B" w:rsidP="00FC110B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ar-SA"/>
        </w:rPr>
      </w:pPr>
      <w:r w:rsidRPr="00A058AC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ar-SA"/>
        </w:rPr>
        <w:t xml:space="preserve">                               </w:t>
      </w:r>
    </w:p>
    <w:p w14:paraId="44F92F0F" w14:textId="707BB4EE" w:rsidR="00FC110B" w:rsidRPr="00A058AC" w:rsidRDefault="00A058AC" w:rsidP="00FC110B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058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r w:rsidR="00FC110B" w:rsidRPr="00A058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DD3F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FC110B" w:rsidRPr="00A058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(редакция от 01 июля 2021 года)</w:t>
      </w:r>
    </w:p>
    <w:p w14:paraId="5BA40F89" w14:textId="781C2AB5" w:rsidR="00FC110B" w:rsidRPr="00A058AC" w:rsidRDefault="00FC110B" w:rsidP="00FC110B">
      <w:pPr>
        <w:shd w:val="clear" w:color="auto" w:fill="FFFFFF"/>
        <w:suppressAutoHyphens w:val="0"/>
        <w:ind w:left="212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ar-SA"/>
        </w:rPr>
      </w:pPr>
    </w:p>
    <w:p w14:paraId="6B9F6001" w14:textId="5C33091D" w:rsidR="00401010" w:rsidRPr="00A058AC" w:rsidRDefault="00401010" w:rsidP="00FC110B">
      <w:pPr>
        <w:shd w:val="clear" w:color="auto" w:fill="FFFFFF"/>
        <w:suppressAutoHyphens w:val="0"/>
        <w:ind w:left="212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ar-SA"/>
        </w:rPr>
      </w:pPr>
    </w:p>
    <w:p w14:paraId="2CF17607" w14:textId="4649B1E0" w:rsidR="00401010" w:rsidRPr="00A058AC" w:rsidRDefault="00401010" w:rsidP="00FC110B">
      <w:pPr>
        <w:shd w:val="clear" w:color="auto" w:fill="FFFFFF"/>
        <w:suppressAutoHyphens w:val="0"/>
        <w:ind w:left="212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ar-SA"/>
        </w:rPr>
      </w:pPr>
    </w:p>
    <w:p w14:paraId="1439B538" w14:textId="04E9ECD4" w:rsidR="00401010" w:rsidRDefault="00401010" w:rsidP="00FC110B">
      <w:pPr>
        <w:shd w:val="clear" w:color="auto" w:fill="FFFFFF"/>
        <w:suppressAutoHyphens w:val="0"/>
        <w:ind w:left="212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</w:p>
    <w:p w14:paraId="1D2F3F6F" w14:textId="38A14491" w:rsidR="00401010" w:rsidRDefault="00401010" w:rsidP="00FC110B">
      <w:pPr>
        <w:shd w:val="clear" w:color="auto" w:fill="FFFFFF"/>
        <w:suppressAutoHyphens w:val="0"/>
        <w:ind w:left="212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</w:p>
    <w:p w14:paraId="1DD02DD8" w14:textId="567B6FAA" w:rsidR="00401010" w:rsidRDefault="00401010" w:rsidP="00FC110B">
      <w:pPr>
        <w:shd w:val="clear" w:color="auto" w:fill="FFFFFF"/>
        <w:suppressAutoHyphens w:val="0"/>
        <w:ind w:left="212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</w:p>
    <w:p w14:paraId="5877AF70" w14:textId="02923DFF" w:rsidR="00401010" w:rsidRDefault="00401010" w:rsidP="00FC110B">
      <w:pPr>
        <w:shd w:val="clear" w:color="auto" w:fill="FFFFFF"/>
        <w:suppressAutoHyphens w:val="0"/>
        <w:ind w:left="212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</w:p>
    <w:p w14:paraId="3F611F1A" w14:textId="0BF2FC85" w:rsidR="00401010" w:rsidRDefault="00401010" w:rsidP="00FC110B">
      <w:pPr>
        <w:shd w:val="clear" w:color="auto" w:fill="FFFFFF"/>
        <w:suppressAutoHyphens w:val="0"/>
        <w:ind w:left="212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</w:p>
    <w:p w14:paraId="03CE3D28" w14:textId="1A0CDBE9" w:rsidR="00401010" w:rsidRDefault="00401010" w:rsidP="00FC110B">
      <w:pPr>
        <w:shd w:val="clear" w:color="auto" w:fill="FFFFFF"/>
        <w:suppressAutoHyphens w:val="0"/>
        <w:ind w:left="212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</w:p>
    <w:p w14:paraId="7A5D2BD8" w14:textId="6367F221" w:rsidR="00401010" w:rsidRDefault="00401010" w:rsidP="00FC110B">
      <w:pPr>
        <w:shd w:val="clear" w:color="auto" w:fill="FFFFFF"/>
        <w:suppressAutoHyphens w:val="0"/>
        <w:ind w:left="212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</w:p>
    <w:p w14:paraId="38717927" w14:textId="74419C11" w:rsidR="00401010" w:rsidRDefault="00401010" w:rsidP="00FC110B">
      <w:pPr>
        <w:shd w:val="clear" w:color="auto" w:fill="FFFFFF"/>
        <w:suppressAutoHyphens w:val="0"/>
        <w:ind w:left="212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</w:p>
    <w:p w14:paraId="140D1C48" w14:textId="5602C368" w:rsidR="00401010" w:rsidRDefault="00401010" w:rsidP="00FC110B">
      <w:pPr>
        <w:shd w:val="clear" w:color="auto" w:fill="FFFFFF"/>
        <w:suppressAutoHyphens w:val="0"/>
        <w:ind w:left="212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</w:p>
    <w:p w14:paraId="1F65A3E9" w14:textId="194DF651" w:rsidR="00401010" w:rsidRDefault="00401010" w:rsidP="00FC110B">
      <w:pPr>
        <w:shd w:val="clear" w:color="auto" w:fill="FFFFFF"/>
        <w:suppressAutoHyphens w:val="0"/>
        <w:ind w:left="212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</w:p>
    <w:p w14:paraId="5EEF3EA4" w14:textId="1B4302C8" w:rsidR="00401010" w:rsidRDefault="00401010" w:rsidP="00FC110B">
      <w:pPr>
        <w:shd w:val="clear" w:color="auto" w:fill="FFFFFF"/>
        <w:suppressAutoHyphens w:val="0"/>
        <w:ind w:left="212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</w:p>
    <w:p w14:paraId="74CE6707" w14:textId="2D537679" w:rsidR="00401010" w:rsidRDefault="00401010" w:rsidP="00FC110B">
      <w:pPr>
        <w:shd w:val="clear" w:color="auto" w:fill="FFFFFF"/>
        <w:suppressAutoHyphens w:val="0"/>
        <w:ind w:left="212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</w:p>
    <w:p w14:paraId="39444AD1" w14:textId="52762621" w:rsidR="00401010" w:rsidRDefault="00401010" w:rsidP="00FC110B">
      <w:pPr>
        <w:shd w:val="clear" w:color="auto" w:fill="FFFFFF"/>
        <w:suppressAutoHyphens w:val="0"/>
        <w:ind w:left="212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</w:p>
    <w:p w14:paraId="19A1B3E8" w14:textId="6B7F7EAE" w:rsidR="00DD3F8A" w:rsidRDefault="00DD3F8A" w:rsidP="00FC110B">
      <w:pPr>
        <w:shd w:val="clear" w:color="auto" w:fill="FFFFFF"/>
        <w:suppressAutoHyphens w:val="0"/>
        <w:ind w:left="212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</w:p>
    <w:p w14:paraId="152BCA48" w14:textId="77777777" w:rsidR="00DD3F8A" w:rsidRDefault="00DD3F8A" w:rsidP="00FC110B">
      <w:pPr>
        <w:shd w:val="clear" w:color="auto" w:fill="FFFFFF"/>
        <w:suppressAutoHyphens w:val="0"/>
        <w:ind w:left="212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</w:p>
    <w:p w14:paraId="519DA46D" w14:textId="27B9D8A5" w:rsidR="00401010" w:rsidRDefault="00401010" w:rsidP="00FC110B">
      <w:pPr>
        <w:shd w:val="clear" w:color="auto" w:fill="FFFFFF"/>
        <w:suppressAutoHyphens w:val="0"/>
        <w:ind w:left="212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</w:p>
    <w:p w14:paraId="1FB8ECC3" w14:textId="145FBEDF" w:rsidR="00401010" w:rsidRDefault="00401010" w:rsidP="00401010">
      <w:pPr>
        <w:shd w:val="clear" w:color="auto" w:fill="FFFFFF"/>
        <w:suppressAutoHyphens w:val="0"/>
        <w:ind w:left="2127"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</w:p>
    <w:p w14:paraId="382A362C" w14:textId="6A9E545C" w:rsidR="00401010" w:rsidRDefault="00401010" w:rsidP="00401010">
      <w:pPr>
        <w:shd w:val="clear" w:color="auto" w:fill="FFFFFF"/>
        <w:suppressAutoHyphens w:val="0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 xml:space="preserve">                                        пгт. Мостовской</w:t>
      </w:r>
    </w:p>
    <w:p w14:paraId="668FF580" w14:textId="52398980" w:rsidR="00401010" w:rsidRDefault="00401010" w:rsidP="00401010">
      <w:pPr>
        <w:shd w:val="clear" w:color="auto" w:fill="FFFFFF"/>
        <w:suppressAutoHyphens w:val="0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 xml:space="preserve">                                                  2021</w:t>
      </w:r>
    </w:p>
    <w:p w14:paraId="6367AE53" w14:textId="1B97956C" w:rsidR="00535305" w:rsidRDefault="00535305" w:rsidP="00401010">
      <w:pPr>
        <w:shd w:val="clear" w:color="auto" w:fill="FFFFFF"/>
        <w:suppressAutoHyphens w:val="0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</w:p>
    <w:p w14:paraId="214C1FF6" w14:textId="77777777" w:rsidR="00535305" w:rsidRDefault="00535305" w:rsidP="00401010">
      <w:pPr>
        <w:shd w:val="clear" w:color="auto" w:fill="FFFFFF"/>
        <w:suppressAutoHyphens w:val="0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</w:p>
    <w:p w14:paraId="770A720B" w14:textId="43AC1910" w:rsidR="00401010" w:rsidRDefault="00F017BA" w:rsidP="00FC110B">
      <w:pPr>
        <w:shd w:val="clear" w:color="auto" w:fill="FFFFFF"/>
        <w:suppressAutoHyphens w:val="0"/>
        <w:ind w:left="212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lastRenderedPageBreak/>
        <w:t xml:space="preserve">       С</w:t>
      </w:r>
      <w:r w:rsidR="00F470A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ar-SA"/>
        </w:rPr>
        <w:t>ОДЕРЖАНИЕ</w:t>
      </w:r>
    </w:p>
    <w:p w14:paraId="329AE7A9" w14:textId="77777777" w:rsidR="00FC110B" w:rsidRPr="00FC110B" w:rsidRDefault="00FC110B" w:rsidP="00FC110B">
      <w:pPr>
        <w:shd w:val="clear" w:color="auto" w:fill="FFFFFF"/>
        <w:suppressAutoHyphens w:val="0"/>
        <w:ind w:left="212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566"/>
        <w:gridCol w:w="8501"/>
      </w:tblGrid>
      <w:tr w:rsidR="00E54340" w14:paraId="30F53F1A" w14:textId="77777777" w:rsidTr="00E975E4">
        <w:tc>
          <w:tcPr>
            <w:tcW w:w="566" w:type="dxa"/>
          </w:tcPr>
          <w:p w14:paraId="194CBAC4" w14:textId="60A73B42" w:rsidR="00E54340" w:rsidRDefault="00E54340" w:rsidP="00FC110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1.</w:t>
            </w:r>
          </w:p>
        </w:tc>
        <w:tc>
          <w:tcPr>
            <w:tcW w:w="8501" w:type="dxa"/>
          </w:tcPr>
          <w:p w14:paraId="1982435C" w14:textId="77777777" w:rsidR="00E54340" w:rsidRDefault="00E54340" w:rsidP="00FC110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C110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ОБЩИЕ ПОЛОЖЕНИЯ</w:t>
            </w:r>
          </w:p>
          <w:p w14:paraId="2FA5C31A" w14:textId="0A1D1A2F" w:rsidR="00E54340" w:rsidRDefault="00E54340" w:rsidP="00FC110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E54340" w14:paraId="521C3BF2" w14:textId="77777777" w:rsidTr="00E975E4">
        <w:trPr>
          <w:trHeight w:val="354"/>
        </w:trPr>
        <w:tc>
          <w:tcPr>
            <w:tcW w:w="566" w:type="dxa"/>
          </w:tcPr>
          <w:p w14:paraId="4B829552" w14:textId="7492967F" w:rsidR="00E54340" w:rsidRDefault="00E54340" w:rsidP="00FC110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8501" w:type="dxa"/>
          </w:tcPr>
          <w:p w14:paraId="45EEC053" w14:textId="053775EA" w:rsidR="00E54340" w:rsidRPr="004F59C4" w:rsidRDefault="00E54340" w:rsidP="00F470A9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F59C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СНОВНЫЕ ПОНЯТИЯ, ИСПОЛЬЗУЕМЫЕ В ПОЛИТИКЕ</w:t>
            </w:r>
          </w:p>
          <w:p w14:paraId="6BA75290" w14:textId="77777777" w:rsidR="00E54340" w:rsidRDefault="00E54340" w:rsidP="00FC110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E54340" w14:paraId="77A428B2" w14:textId="77777777" w:rsidTr="00E975E4">
        <w:tc>
          <w:tcPr>
            <w:tcW w:w="566" w:type="dxa"/>
          </w:tcPr>
          <w:p w14:paraId="2034A076" w14:textId="44B69B52" w:rsidR="00E54340" w:rsidRDefault="00E54340" w:rsidP="00FC110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3.</w:t>
            </w:r>
          </w:p>
        </w:tc>
        <w:tc>
          <w:tcPr>
            <w:tcW w:w="8501" w:type="dxa"/>
          </w:tcPr>
          <w:p w14:paraId="14219724" w14:textId="5EFC8DFA" w:rsidR="00E54340" w:rsidRPr="004F59C4" w:rsidRDefault="00E54340" w:rsidP="00DC4731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F59C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СНОВНЫЕ ПРАВА И ОБЯЗАННОСТИ ОПЕРАТОРА, ПРИ                           ОСУЩЕСТВЛЕНИИ ОБРАБОТКИ ПЕРСОНАЛЬНЫХ ДАННЫХ</w:t>
            </w:r>
          </w:p>
          <w:p w14:paraId="1DFC97C6" w14:textId="77777777" w:rsidR="00E54340" w:rsidRDefault="00E54340" w:rsidP="00FC110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E54340" w14:paraId="0DDF88FB" w14:textId="77777777" w:rsidTr="00E975E4">
        <w:tc>
          <w:tcPr>
            <w:tcW w:w="566" w:type="dxa"/>
          </w:tcPr>
          <w:p w14:paraId="6FBA2162" w14:textId="127837AD" w:rsidR="00E54340" w:rsidRDefault="00E54340" w:rsidP="00FC110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4.</w:t>
            </w:r>
          </w:p>
        </w:tc>
        <w:tc>
          <w:tcPr>
            <w:tcW w:w="8501" w:type="dxa"/>
          </w:tcPr>
          <w:p w14:paraId="2CFE7803" w14:textId="77777777" w:rsidR="00E54340" w:rsidRDefault="00E54340" w:rsidP="00F954EE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ПРАВА И ОБЯЗАННОСТИ СУБЪЕКТА ПЕРСОНАЛЬНЫХ ДАННЫХ</w:t>
            </w:r>
          </w:p>
          <w:p w14:paraId="529F9C05" w14:textId="65C0B577" w:rsidR="00E54340" w:rsidRDefault="00E54340" w:rsidP="00F954EE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E54340" w14:paraId="7F1668AB" w14:textId="77777777" w:rsidTr="00E975E4">
        <w:tc>
          <w:tcPr>
            <w:tcW w:w="566" w:type="dxa"/>
          </w:tcPr>
          <w:p w14:paraId="5396C818" w14:textId="5A1C3F03" w:rsidR="00E54340" w:rsidRDefault="00E54340" w:rsidP="00FC110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5.</w:t>
            </w:r>
          </w:p>
        </w:tc>
        <w:tc>
          <w:tcPr>
            <w:tcW w:w="8501" w:type="dxa"/>
          </w:tcPr>
          <w:p w14:paraId="0602F7DC" w14:textId="1A65A06D" w:rsidR="00E54340" w:rsidRPr="00E2412A" w:rsidRDefault="00E54340" w:rsidP="00F954EE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E241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ПРАВОВЫЕ ОСНОВАНИЯ ОБРАБОТКИ ПЕРСОНАЛЬНЫХ ДАННЫХ</w:t>
            </w:r>
          </w:p>
          <w:p w14:paraId="5A87226D" w14:textId="77777777" w:rsidR="00E54340" w:rsidRDefault="00E54340" w:rsidP="00FC110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E54340" w14:paraId="72AD0A51" w14:textId="77777777" w:rsidTr="00E975E4">
        <w:tc>
          <w:tcPr>
            <w:tcW w:w="566" w:type="dxa"/>
          </w:tcPr>
          <w:p w14:paraId="19BA5DB0" w14:textId="64A31229" w:rsidR="00E54340" w:rsidRDefault="00E54340" w:rsidP="00FC110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6.</w:t>
            </w:r>
          </w:p>
        </w:tc>
        <w:tc>
          <w:tcPr>
            <w:tcW w:w="8501" w:type="dxa"/>
          </w:tcPr>
          <w:p w14:paraId="4B42F460" w14:textId="471D8A7B" w:rsidR="00E54340" w:rsidRPr="00793B96" w:rsidRDefault="00E54340" w:rsidP="00F954EE">
            <w:pPr>
              <w:suppressAutoHyphens w:val="0"/>
              <w:jc w:val="both"/>
              <w:outlineLvl w:val="4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 w:bidi="ar-SA"/>
              </w:rPr>
            </w:pPr>
            <w:r w:rsidRPr="00793B96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 w:bidi="ar-SA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 w:bidi="ar-SA"/>
              </w:rPr>
              <w:t>РИНЦИПЫ ОБРАБОТКИ ПЕРСОНАЛЬНЫХ ДАННЫХ</w:t>
            </w:r>
          </w:p>
          <w:p w14:paraId="1DA8DC44" w14:textId="77777777" w:rsidR="00E54340" w:rsidRDefault="00E54340" w:rsidP="00FC110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E54340" w14:paraId="3AE4C854" w14:textId="77777777" w:rsidTr="00E975E4">
        <w:tc>
          <w:tcPr>
            <w:tcW w:w="566" w:type="dxa"/>
          </w:tcPr>
          <w:p w14:paraId="7371B956" w14:textId="46C46995" w:rsidR="00E54340" w:rsidRDefault="00E54340" w:rsidP="00FC110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7.</w:t>
            </w:r>
          </w:p>
        </w:tc>
        <w:tc>
          <w:tcPr>
            <w:tcW w:w="8501" w:type="dxa"/>
          </w:tcPr>
          <w:p w14:paraId="67185E8D" w14:textId="53566115" w:rsidR="00E54340" w:rsidRPr="00793B96" w:rsidRDefault="00E54340" w:rsidP="00F16569">
            <w:pPr>
              <w:suppressAutoHyphens w:val="0"/>
              <w:jc w:val="both"/>
              <w:outlineLvl w:val="4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 w:bidi="ar-SA"/>
              </w:rPr>
              <w:t>ЦЕЛИ ОБРАБОТКИ ПЕРСОНАЛЬНЫХ ДАННЫХ</w:t>
            </w:r>
          </w:p>
          <w:p w14:paraId="6CE01871" w14:textId="77777777" w:rsidR="00E54340" w:rsidRDefault="00E54340" w:rsidP="00FC110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E54340" w14:paraId="3F253599" w14:textId="77777777" w:rsidTr="00E975E4">
        <w:tc>
          <w:tcPr>
            <w:tcW w:w="566" w:type="dxa"/>
          </w:tcPr>
          <w:p w14:paraId="75E60FA9" w14:textId="568975AB" w:rsidR="00E54340" w:rsidRDefault="00E54340" w:rsidP="00FC110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8.</w:t>
            </w:r>
          </w:p>
        </w:tc>
        <w:tc>
          <w:tcPr>
            <w:tcW w:w="8501" w:type="dxa"/>
          </w:tcPr>
          <w:p w14:paraId="4CDD82CE" w14:textId="3A35F477" w:rsidR="00E54340" w:rsidRPr="000D4744" w:rsidRDefault="00E54340" w:rsidP="00901BAC">
            <w:pP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D474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АТЕГОРИИ СУБЬЕКТОВ ПЕРСОНАЛЬНЫХ ДАННЫХ</w:t>
            </w:r>
          </w:p>
          <w:p w14:paraId="15F3BBBC" w14:textId="77777777" w:rsidR="00E54340" w:rsidRDefault="00E54340" w:rsidP="00FC110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E54340" w14:paraId="29A7B270" w14:textId="77777777" w:rsidTr="00E975E4">
        <w:tc>
          <w:tcPr>
            <w:tcW w:w="566" w:type="dxa"/>
          </w:tcPr>
          <w:p w14:paraId="5D441B92" w14:textId="5AF6A8CB" w:rsidR="00E54340" w:rsidRDefault="00E54340" w:rsidP="00C01D8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9.</w:t>
            </w:r>
          </w:p>
        </w:tc>
        <w:tc>
          <w:tcPr>
            <w:tcW w:w="8501" w:type="dxa"/>
          </w:tcPr>
          <w:p w14:paraId="26804CC3" w14:textId="463E2273" w:rsidR="00E54340" w:rsidRPr="00603775" w:rsidRDefault="00E54340" w:rsidP="007D5CB8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60377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ОБРАБАТЫВАЕМЫХ </w:t>
            </w:r>
            <w:r w:rsidRPr="0060377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ПЕРСОНАЛЬНЫХ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                   </w:t>
            </w:r>
            <w:r w:rsidRPr="0060377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ДАННЫХ</w:t>
            </w:r>
          </w:p>
          <w:p w14:paraId="18E2A1EF" w14:textId="77777777" w:rsidR="00E54340" w:rsidRDefault="00E54340" w:rsidP="00C01D8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E54340" w14:paraId="6CE340CC" w14:textId="77777777" w:rsidTr="00E975E4">
        <w:tc>
          <w:tcPr>
            <w:tcW w:w="566" w:type="dxa"/>
          </w:tcPr>
          <w:p w14:paraId="21754616" w14:textId="25651DFD" w:rsidR="00E54340" w:rsidRDefault="00E54340" w:rsidP="00C01D8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10.</w:t>
            </w:r>
          </w:p>
        </w:tc>
        <w:tc>
          <w:tcPr>
            <w:tcW w:w="8501" w:type="dxa"/>
          </w:tcPr>
          <w:p w14:paraId="21C4F18F" w14:textId="77777777" w:rsidR="00E54340" w:rsidRDefault="00E54340" w:rsidP="00C01D8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757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ПОРЯДОК И УСЛОВИЯ ОБРАБОТКИ ПЕРСОНАЛЬНЫХ ДАННЫХ</w:t>
            </w:r>
          </w:p>
          <w:p w14:paraId="2B0E73D7" w14:textId="05AEE647" w:rsidR="00E975E4" w:rsidRDefault="00E975E4" w:rsidP="00C01D8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E54340" w14:paraId="64AF6FFB" w14:textId="77777777" w:rsidTr="00E975E4">
        <w:tc>
          <w:tcPr>
            <w:tcW w:w="566" w:type="dxa"/>
          </w:tcPr>
          <w:p w14:paraId="6539C02D" w14:textId="4743360B" w:rsidR="00E54340" w:rsidRDefault="00E54340" w:rsidP="00C01D8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11.</w:t>
            </w:r>
          </w:p>
        </w:tc>
        <w:tc>
          <w:tcPr>
            <w:tcW w:w="8501" w:type="dxa"/>
          </w:tcPr>
          <w:p w14:paraId="5DF27615" w14:textId="6267F9E3" w:rsidR="00E54340" w:rsidRPr="004B736C" w:rsidRDefault="00E54340" w:rsidP="0008168B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B73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АКТУАЛИЗАЦИЯ, ИСПРАВЛЕНИЕ, УДАЛЕНИЕ И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                 </w:t>
            </w:r>
            <w:proofErr w:type="gramStart"/>
            <w:r w:rsidRPr="004B73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УНИЧТОЖЕНИЕ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4B73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ПЕРСОНАЛЬНЫХ</w:t>
            </w:r>
            <w:proofErr w:type="gramEnd"/>
            <w:r w:rsidRPr="004B736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ДАННЫХ</w:t>
            </w:r>
          </w:p>
          <w:p w14:paraId="738E781A" w14:textId="77777777" w:rsidR="00E54340" w:rsidRDefault="00E54340" w:rsidP="00C01D8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E54340" w14:paraId="7DD866BA" w14:textId="77777777" w:rsidTr="00E975E4">
        <w:tc>
          <w:tcPr>
            <w:tcW w:w="566" w:type="dxa"/>
          </w:tcPr>
          <w:p w14:paraId="3967EAEB" w14:textId="2419AB9C" w:rsidR="00E54340" w:rsidRDefault="00E54340" w:rsidP="00C01D8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12.</w:t>
            </w:r>
          </w:p>
        </w:tc>
        <w:tc>
          <w:tcPr>
            <w:tcW w:w="8501" w:type="dxa"/>
          </w:tcPr>
          <w:p w14:paraId="4347571E" w14:textId="77777777" w:rsidR="00E54340" w:rsidRDefault="00E54340" w:rsidP="00C01D8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 w:bidi="ar-SA"/>
              </w:rPr>
            </w:pPr>
            <w:r w:rsidRPr="00080272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 w:bidi="ar-SA"/>
              </w:rPr>
              <w:t>К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 w:bidi="ar-SA"/>
              </w:rPr>
              <w:t>ОНФИДЕНЦИАЛЬНОСТЬ ПЕРСОНАЛЬНЫХ ДАННЫХ</w:t>
            </w:r>
          </w:p>
          <w:p w14:paraId="62AC0113" w14:textId="1B73C488" w:rsidR="00E975E4" w:rsidRDefault="00E975E4" w:rsidP="00C01D8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E54340" w14:paraId="3942BD1B" w14:textId="77777777" w:rsidTr="00E975E4">
        <w:tc>
          <w:tcPr>
            <w:tcW w:w="566" w:type="dxa"/>
          </w:tcPr>
          <w:p w14:paraId="71E9FAA8" w14:textId="05DEA68D" w:rsidR="00E54340" w:rsidRDefault="00E54340" w:rsidP="00C01D8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13.</w:t>
            </w:r>
          </w:p>
        </w:tc>
        <w:tc>
          <w:tcPr>
            <w:tcW w:w="8501" w:type="dxa"/>
          </w:tcPr>
          <w:p w14:paraId="5FA6E5DA" w14:textId="01EB0B59" w:rsidR="00E54340" w:rsidRPr="006230BF" w:rsidRDefault="00E54340" w:rsidP="00DB4996">
            <w:pP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6230B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АССМОТРЕНИЕ ОБРАЩЕНИЙ (ЗАПРОСОВ) СУЬЪЕКТОВ ПЕРСОНАЛЬНЫХ ДАННЫХ</w:t>
            </w:r>
          </w:p>
          <w:p w14:paraId="3842006F" w14:textId="77777777" w:rsidR="00E54340" w:rsidRDefault="00E54340" w:rsidP="00C01D8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E54340" w14:paraId="2D83FA7C" w14:textId="77777777" w:rsidTr="00E975E4">
        <w:tc>
          <w:tcPr>
            <w:tcW w:w="566" w:type="dxa"/>
          </w:tcPr>
          <w:p w14:paraId="505D84E8" w14:textId="26ACB386" w:rsidR="00E54340" w:rsidRDefault="00E54340" w:rsidP="00C01D8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14.</w:t>
            </w:r>
          </w:p>
        </w:tc>
        <w:tc>
          <w:tcPr>
            <w:tcW w:w="8501" w:type="dxa"/>
          </w:tcPr>
          <w:p w14:paraId="5C1AA814" w14:textId="77777777" w:rsidR="00E54340" w:rsidRDefault="00E54340" w:rsidP="00C01D8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ЗАКЛЮЧИТЕЛЬНЫЕ ПОЛОЖЕНИЯ</w:t>
            </w:r>
          </w:p>
          <w:p w14:paraId="2EC098CA" w14:textId="2B078F8C" w:rsidR="00E975E4" w:rsidRDefault="00E975E4" w:rsidP="00C01D8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14:paraId="6091ABA0" w14:textId="77777777" w:rsidR="00F470A9" w:rsidRDefault="00F470A9" w:rsidP="00FC110B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14:paraId="628853A2" w14:textId="77777777" w:rsidR="00F470A9" w:rsidRDefault="00F470A9" w:rsidP="00FC110B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14:paraId="6AED74E0" w14:textId="77777777" w:rsidR="00F470A9" w:rsidRDefault="00F470A9" w:rsidP="00FC110B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14:paraId="2F83104F" w14:textId="77777777" w:rsidR="00F470A9" w:rsidRDefault="00F470A9" w:rsidP="00FC110B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14:paraId="1DE2A074" w14:textId="77777777" w:rsidR="00F470A9" w:rsidRDefault="00F470A9" w:rsidP="00FC110B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14:paraId="1644FD49" w14:textId="77777777" w:rsidR="00F470A9" w:rsidRDefault="00F470A9" w:rsidP="00FC110B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14:paraId="2375FE3B" w14:textId="22E5FF34" w:rsidR="00F470A9" w:rsidRDefault="00F470A9" w:rsidP="00FC110B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14:paraId="6C7C378B" w14:textId="77777777" w:rsidR="00E975E4" w:rsidRDefault="00E975E4" w:rsidP="00FC110B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14:paraId="1209B385" w14:textId="1938A174" w:rsidR="008E332C" w:rsidRDefault="008E332C" w:rsidP="00FC110B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14:paraId="2C969218" w14:textId="276F69FA" w:rsidR="008E332C" w:rsidRDefault="008E332C" w:rsidP="00FC110B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14:paraId="145FFB38" w14:textId="34FD8F0C" w:rsidR="006D6A5E" w:rsidRPr="00F84CAF" w:rsidRDefault="006D6A5E" w:rsidP="006D6A5E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RU" w:bidi="ar-SA"/>
        </w:rPr>
      </w:pPr>
      <w:r w:rsidRPr="00F84CAF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RU" w:bidi="ar-SA"/>
        </w:rPr>
        <w:lastRenderedPageBreak/>
        <w:t xml:space="preserve">                                       </w:t>
      </w:r>
      <w:r w:rsidR="00F84CAF" w:rsidRPr="00F84CAF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RU" w:bidi="ar-SA"/>
        </w:rPr>
        <w:t xml:space="preserve">           </w:t>
      </w:r>
      <w:r w:rsidR="00F84CAF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RU" w:bidi="ar-SA"/>
        </w:rPr>
        <w:t xml:space="preserve">   </w:t>
      </w:r>
      <w:r w:rsidRPr="00F84CAF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RU" w:bidi="ar-SA"/>
        </w:rPr>
        <w:t xml:space="preserve">ПОЛИТИКА </w:t>
      </w:r>
    </w:p>
    <w:p w14:paraId="4135568E" w14:textId="7E65900E" w:rsidR="006D6A5E" w:rsidRPr="00F84CAF" w:rsidRDefault="006D6A5E" w:rsidP="006D6A5E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RU" w:bidi="ar-SA"/>
        </w:rPr>
      </w:pPr>
      <w:r w:rsidRPr="00F84CAF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RU" w:bidi="ar-SA"/>
        </w:rPr>
        <w:t xml:space="preserve">              </w:t>
      </w:r>
      <w:r w:rsidR="00F84CAF" w:rsidRPr="00F84CAF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RU" w:bidi="ar-SA"/>
        </w:rPr>
        <w:t xml:space="preserve">        </w:t>
      </w:r>
      <w:r w:rsidR="00F84CAF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RU" w:bidi="ar-SA"/>
        </w:rPr>
        <w:t xml:space="preserve">  </w:t>
      </w:r>
      <w:r w:rsidR="00F84CAF" w:rsidRPr="00F84CAF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RU" w:bidi="ar-SA"/>
        </w:rPr>
        <w:t xml:space="preserve"> </w:t>
      </w:r>
      <w:r w:rsidR="00F84CAF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RU" w:bidi="ar-SA"/>
        </w:rPr>
        <w:t xml:space="preserve"> </w:t>
      </w:r>
      <w:r w:rsidRPr="00F84CAF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RU" w:bidi="ar-SA"/>
        </w:rPr>
        <w:t>ОБРАБОТКИ ПЕРСОНАЛЬНЫХ ДАННЫХ</w:t>
      </w:r>
    </w:p>
    <w:p w14:paraId="273B7849" w14:textId="618A1F01" w:rsidR="006D6A5E" w:rsidRPr="006D6A5E" w:rsidRDefault="006D6A5E" w:rsidP="00F84CAF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058AC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ar-SA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ar-SA"/>
        </w:rPr>
        <w:tab/>
      </w:r>
      <w:r w:rsidR="00A77861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ar-SA"/>
        </w:rPr>
        <w:t xml:space="preserve"> </w:t>
      </w:r>
      <w:r w:rsidRPr="006D6A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Акционерного общества Райпищекомбинат «Мостовский»</w:t>
      </w:r>
    </w:p>
    <w:p w14:paraId="344F9FC6" w14:textId="10DA5AA3" w:rsidR="006D6A5E" w:rsidRPr="00A058AC" w:rsidRDefault="006D6A5E" w:rsidP="006D6A5E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058AC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ar-SA"/>
        </w:rPr>
        <w:t xml:space="preserve">                               </w:t>
      </w:r>
      <w:r w:rsidRPr="00A058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(редакция от 01 июля 2021 года)</w:t>
      </w:r>
    </w:p>
    <w:p w14:paraId="6DB13330" w14:textId="77777777" w:rsidR="006D6A5E" w:rsidRPr="00A058AC" w:rsidRDefault="006D6A5E" w:rsidP="006D6A5E">
      <w:pPr>
        <w:shd w:val="clear" w:color="auto" w:fill="FFFFFF"/>
        <w:suppressAutoHyphens w:val="0"/>
        <w:ind w:left="212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ar-SA"/>
        </w:rPr>
      </w:pPr>
    </w:p>
    <w:p w14:paraId="268F1909" w14:textId="4E0C0E9E" w:rsidR="00FC110B" w:rsidRPr="00FC110B" w:rsidRDefault="00FC110B" w:rsidP="00FC110B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C11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</w:t>
      </w:r>
      <w:r w:rsidR="004F59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FC11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ОБЩИЕ ПОЛОЖЕНИЯ</w:t>
      </w:r>
    </w:p>
    <w:p w14:paraId="424BF6F9" w14:textId="263A6343" w:rsidR="00D56EC1" w:rsidRPr="00D56EC1" w:rsidRDefault="00D56EC1" w:rsidP="00D56EC1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6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1.1. Настоящий документ определяет Политику обработки персональных данных 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Акционерном обществе Райпищекомбинат «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Мостовский»</w:t>
      </w:r>
      <w:r w:rsidRPr="00D56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B27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proofErr w:type="gramEnd"/>
      <w:r w:rsidR="001B27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(</w:t>
      </w:r>
      <w:r w:rsidRPr="00D56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«Оператор») в отношении обработки персональных данных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D56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 реализации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  </w:t>
      </w:r>
      <w:r w:rsidRPr="00D56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требований к защите персональных данных («Политика») 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D56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соответствии со статьей 18.1 Федерального закона № 152-ФЗ «О персональных данных»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D56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от 27.07.2006</w:t>
      </w:r>
      <w:r w:rsidR="009516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(</w:t>
      </w:r>
      <w:r w:rsidR="00DA1B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Закон о персональных данных</w:t>
      </w:r>
      <w:r w:rsidR="009516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)</w:t>
      </w:r>
      <w:r w:rsidR="00DA1B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14:paraId="00A9D424" w14:textId="70A411CF" w:rsidR="00D56EC1" w:rsidRPr="00D56EC1" w:rsidRDefault="00D56EC1" w:rsidP="00D56EC1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6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1.2. Политика разработана в соответствии с действующим законодательством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D56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Российской Федерации о персональных данных и распространяется на все процессы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D56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Оператора, связанные с обработкой персональных данных.</w:t>
      </w:r>
    </w:p>
    <w:p w14:paraId="72784AC8" w14:textId="137D6DEB" w:rsidR="00D56EC1" w:rsidRPr="00D56EC1" w:rsidRDefault="00D56EC1" w:rsidP="00D56EC1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6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1.3. Политика вступает в силу с момента подписания Руководителем Оператора</w:t>
      </w:r>
      <w:r w:rsidR="001B27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D56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приказа об утверждении Политики. Положения Политики действуют бессрочно, до 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D56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отмены. Все изменения в Политику вносятся приказом Руководителя Оператора.</w:t>
      </w:r>
    </w:p>
    <w:p w14:paraId="2D894E5D" w14:textId="014BA221" w:rsidR="00D56EC1" w:rsidRDefault="00D56EC1" w:rsidP="004F59C4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6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1.4. Политика является общедоступным документом, декларирующим основы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д</w:t>
      </w:r>
      <w:r w:rsidRPr="00D56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еятельности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D56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Оператора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D56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D56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обработке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D56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D56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данных,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D56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D56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подлежит</w:t>
      </w:r>
      <w:r w:rsidR="001B27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</w:t>
      </w:r>
      <w:r w:rsidRPr="00D56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публикованию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D56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D56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официальном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D56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сайте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D56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Оператора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D56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D56E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информационно-телекоммуникационной сети «Интернет» (сеть «Интернет») по адресу: </w:t>
      </w:r>
      <w:hyperlink r:id="rId5" w:history="1">
        <w:r w:rsidR="00F954EE" w:rsidRPr="00982DEB">
          <w:rPr>
            <w:rStyle w:val="ab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 w:bidi="ar-SA"/>
          </w:rPr>
          <w:t>https</w:t>
        </w:r>
        <w:r w:rsidR="00F954EE" w:rsidRPr="00982DEB">
          <w:rPr>
            <w:rStyle w:val="ab"/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://</w:t>
        </w:r>
        <w:r w:rsidR="00F954EE" w:rsidRPr="00982DEB">
          <w:rPr>
            <w:rStyle w:val="ab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 w:bidi="ar-SA"/>
          </w:rPr>
          <w:t>rpk</w:t>
        </w:r>
        <w:r w:rsidR="00F954EE" w:rsidRPr="00982DEB">
          <w:rPr>
            <w:rStyle w:val="ab"/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-</w:t>
        </w:r>
        <w:r w:rsidR="00F954EE" w:rsidRPr="00982DEB">
          <w:rPr>
            <w:rStyle w:val="ab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 w:bidi="ar-SA"/>
          </w:rPr>
          <w:t>m</w:t>
        </w:r>
        <w:r w:rsidR="00F954EE" w:rsidRPr="00982DEB">
          <w:rPr>
            <w:rStyle w:val="ab"/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/</w:t>
        </w:r>
        <w:r w:rsidR="00F954EE" w:rsidRPr="00982DEB">
          <w:rPr>
            <w:rStyle w:val="ab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 w:bidi="ar-SA"/>
          </w:rPr>
          <w:t>ru</w:t>
        </w:r>
      </w:hyperlink>
      <w:r w:rsidR="009836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14:paraId="0EE286BC" w14:textId="77777777" w:rsidR="00F954EE" w:rsidRPr="004F59C4" w:rsidRDefault="00F954EE" w:rsidP="004F59C4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14:paraId="4E46DA2C" w14:textId="417BF3C0" w:rsidR="004F59C4" w:rsidRPr="004F59C4" w:rsidRDefault="004F59C4" w:rsidP="004F59C4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4F59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4F59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СНОВНЫЕ ПОНЯТИЯ, ИСПОЛЬЗУЕМЫЕ В ПОЛИТИКЕ</w:t>
      </w:r>
    </w:p>
    <w:p w14:paraId="3CE39ADA" w14:textId="38139D2C" w:rsidR="004F59C4" w:rsidRDefault="004F59C4" w:rsidP="004F59C4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4F59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2.1. В настоящей Политике используются следующие понятия, термины 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  </w:t>
      </w:r>
      <w:r w:rsidRPr="004F59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сокращения:</w:t>
      </w:r>
    </w:p>
    <w:p w14:paraId="3EBA20D4" w14:textId="2791DBBC" w:rsidR="00DA1BEF" w:rsidRDefault="00EA6BA1" w:rsidP="00DA1BEF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 w:bidi="ar-SA"/>
        </w:rPr>
      </w:pPr>
      <w:r w:rsidRPr="004F59C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Персональные </w:t>
      </w:r>
      <w:proofErr w:type="gramStart"/>
      <w:r w:rsidRPr="004F59C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данные </w:t>
      </w:r>
      <w:r w:rsidRPr="004F59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–</w:t>
      </w:r>
      <w:proofErr w:type="gramEnd"/>
      <w:r w:rsidRPr="004F59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любая информация, относящаяся прямо 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к</w:t>
      </w:r>
      <w:r w:rsidRPr="004F59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освенно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 </w:t>
      </w:r>
      <w:r w:rsidRPr="004F59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определенному или определяемому </w:t>
      </w:r>
      <w:r w:rsidR="006E10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ользователю веб-сайта </w:t>
      </w:r>
      <w:r w:rsidR="00DA1B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 w:bidi="ar-SA"/>
        </w:rPr>
        <w:t>https</w:t>
      </w:r>
      <w:r w:rsidR="00DA1B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://</w:t>
      </w:r>
      <w:r w:rsidR="00DA1B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 w:bidi="ar-SA"/>
        </w:rPr>
        <w:t>rpk</w:t>
      </w:r>
      <w:r w:rsidR="00DA1BEF" w:rsidRPr="00DA1B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DA1B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 w:bidi="ar-SA"/>
        </w:rPr>
        <w:t>m</w:t>
      </w:r>
      <w:r w:rsidR="00DA1BEF" w:rsidRPr="00DA1B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/</w:t>
      </w:r>
      <w:r w:rsidR="00DA1B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 w:bidi="ar-SA"/>
        </w:rPr>
        <w:t>ru</w:t>
      </w:r>
      <w:r w:rsidR="009836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DA1BEF" w:rsidRPr="006A171D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 w:bidi="ar-SA"/>
        </w:rPr>
        <w:t xml:space="preserve"> </w:t>
      </w:r>
    </w:p>
    <w:p w14:paraId="3A0AAE30" w14:textId="2800CC71" w:rsidR="006A171D" w:rsidRDefault="006A171D" w:rsidP="00DA1BEF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6A171D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 w:bidi="ar-SA"/>
        </w:rPr>
        <w:t>Персональные данные, разрешенные субъектом персональных данных для распространения</w:t>
      </w:r>
      <w:r w:rsidRPr="006A171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 xml:space="preserve">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 xml:space="preserve"> </w:t>
      </w:r>
      <w:r w:rsidRPr="006A171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 xml:space="preserve">данных для распространения в порядке, предусмотренном Законом о </w:t>
      </w:r>
      <w:r w:rsidR="001B27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п</w:t>
      </w:r>
      <w:r w:rsidRPr="006A171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ерсональных данных (персональные данные, разрешенные для распространения).</w:t>
      </w:r>
    </w:p>
    <w:p w14:paraId="785EBA04" w14:textId="00A1ACFA" w:rsidR="00C21287" w:rsidRDefault="00C21287" w:rsidP="00C21287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4F59C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Обработка персональных данных</w:t>
      </w:r>
      <w:r w:rsidRPr="004F59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– любое действие (операция) или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</w:t>
      </w:r>
      <w:r w:rsidRPr="004F59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совокупность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4F59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действий (операций), совершаемых с использованием средств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</w:t>
      </w:r>
      <w:r w:rsidRPr="004F59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автоматизации или без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4F59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использования таких средств с персональными данными, включая сбор, запись,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4F59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систематизацию, накопление, хранение, уточнение </w:t>
      </w:r>
      <w:r w:rsidR="001B27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(</w:t>
      </w:r>
      <w:r w:rsidRPr="004F59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обновление, изменение), извлечение,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4F59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использование, передачу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</w:t>
      </w:r>
      <w:r w:rsidRPr="004F59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(распространение, предоставление, доступ), обезличивание,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4F59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блокирование,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</w:t>
      </w:r>
      <w:r w:rsidRPr="004F59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удаление, уничтожение персональных данных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14:paraId="0514FD9A" w14:textId="2E0149AD" w:rsidR="00AD1AC8" w:rsidRDefault="00AD1AC8" w:rsidP="00AD1AC8">
      <w:pPr>
        <w:suppressAutoHyphens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AD1AC8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 w:bidi="ar-SA"/>
        </w:rPr>
        <w:lastRenderedPageBreak/>
        <w:t>Автоматизированная обработка персональных данных</w:t>
      </w:r>
      <w:r w:rsidRPr="00AD1AC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 xml:space="preserve"> – обработка 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 xml:space="preserve">                </w:t>
      </w:r>
      <w:r w:rsidRPr="00AD1AC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персональных данных с помощью средств вычислительной техники.</w:t>
      </w:r>
    </w:p>
    <w:p w14:paraId="672C5232" w14:textId="45D431BF" w:rsidR="00C21287" w:rsidRDefault="00C21287" w:rsidP="00C21287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2128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Неавтоматизированная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</w:t>
      </w:r>
      <w:r w:rsidRPr="00C2128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бработка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</w:t>
      </w:r>
      <w:r w:rsidRPr="00C2128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ерсональных данных</w:t>
      </w:r>
      <w:r w:rsidRPr="00C212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Pr="00C212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бработка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п</w:t>
      </w:r>
      <w:r w:rsidRPr="00C212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ерсональных данных, содержащихся в информационной системе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</w:t>
      </w:r>
      <w:r w:rsidR="006E10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Pr="00C212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C212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данных либо извлеченных из информационной системы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</w:t>
      </w:r>
      <w:r w:rsidR="006E10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Pr="00C212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C212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если такие действия с </w:t>
      </w:r>
      <w:r w:rsidR="006E10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Pr="00C212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ерсональными данными, как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</w:t>
      </w:r>
      <w:r w:rsidRPr="00C212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использование, уточнение,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р</w:t>
      </w:r>
      <w:r w:rsidRPr="00C212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аспространение,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</w:t>
      </w:r>
      <w:r w:rsidRPr="00C212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ничтожение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Pr="00C212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ерсональных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</w:t>
      </w:r>
      <w:r w:rsidRPr="00C212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данных в отношении каждого из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с</w:t>
      </w:r>
      <w:r w:rsidRPr="00C212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убъектов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Pr="00C212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ерсональных данных,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</w:t>
      </w:r>
      <w:r w:rsidRPr="00C212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осуществляются при непосредственном участии человека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14:paraId="6E6FA990" w14:textId="788544CD" w:rsidR="005656BD" w:rsidRPr="005656BD" w:rsidRDefault="005656BD" w:rsidP="005656BD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656B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Трансграничная</w:t>
      </w:r>
      <w:r w:rsidRPr="005656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656B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передача</w:t>
      </w:r>
      <w:r w:rsidRPr="005656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656B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персональных</w:t>
      </w:r>
      <w:r w:rsidRPr="005656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gramStart"/>
      <w:r w:rsidRPr="005656B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данных</w:t>
      </w:r>
      <w:r w:rsidRPr="005656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656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proofErr w:type="gramEnd"/>
      <w:r w:rsidRPr="005656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656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передача персон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альных данных</w:t>
      </w:r>
      <w:r w:rsidRPr="005656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на территорию иностранного государства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5656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органу власти иностранного государства, иностранному физическому лицу или иностранному юридическому лицу,</w:t>
      </w:r>
      <w:r w:rsidR="006E10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656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обеспечивающим адекватную защиту прав субъектов</w:t>
      </w:r>
      <w:r w:rsidR="00DE4A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656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персональ</w:t>
      </w:r>
      <w:r w:rsidR="00DE4A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ных данных</w:t>
      </w:r>
      <w:r w:rsidR="001B27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656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(ст. 3, ст. 12 </w:t>
      </w:r>
      <w:r w:rsidR="00DE4A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Pr="005656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акона о персональных данных).</w:t>
      </w:r>
    </w:p>
    <w:p w14:paraId="5675AA2B" w14:textId="7BB5E7ED" w:rsidR="00460262" w:rsidRDefault="00460262" w:rsidP="00460262">
      <w:pPr>
        <w:suppressAutoHyphens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F07178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 w:bidi="ar-SA"/>
        </w:rPr>
        <w:t>Распространение персональных данных</w:t>
      </w:r>
      <w:r w:rsidRPr="00F0717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 xml:space="preserve"> – любые действия, направленные на раскрытие персональных данных неопределенному кругу лиц (передача </w:t>
      </w:r>
      <w:r w:rsidR="001B27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п</w:t>
      </w:r>
      <w:r w:rsidRPr="00F0717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ерсональных данных) или на ознакомление с персональными данными</w:t>
      </w:r>
      <w:r w:rsidR="001B27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 xml:space="preserve"> </w:t>
      </w:r>
      <w:r w:rsidRPr="00F0717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713DEF1F" w14:textId="0036804B" w:rsidR="00460262" w:rsidRDefault="00460262" w:rsidP="00460262">
      <w:pPr>
        <w:suppressAutoHyphens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F07178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 w:bidi="ar-SA"/>
        </w:rPr>
        <w:t>Предоставление персональных данных</w:t>
      </w:r>
      <w:r w:rsidRPr="00F0717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 xml:space="preserve"> – действия, направленные на 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 xml:space="preserve">                         </w:t>
      </w:r>
      <w:r w:rsidRPr="00F0717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раскрытие персональных данных определенному лицу или определенному кругу лиц.</w:t>
      </w:r>
    </w:p>
    <w:p w14:paraId="76F06BB3" w14:textId="77777777" w:rsidR="00460262" w:rsidRPr="00AD1AC8" w:rsidRDefault="00460262" w:rsidP="00460262">
      <w:pPr>
        <w:suppressAutoHyphens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AD1AC8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 w:bidi="ar-SA"/>
        </w:rPr>
        <w:t>Блокирование персональных данных</w:t>
      </w:r>
      <w:r w:rsidRPr="00AD1AC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700B6534" w14:textId="3DBA2C98" w:rsidR="00460262" w:rsidRPr="00F07178" w:rsidRDefault="00460262" w:rsidP="00460262">
      <w:pPr>
        <w:suppressAutoHyphens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F03E49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 w:bidi="ar-SA"/>
        </w:rPr>
        <w:t>Уничтожение персональных данных</w:t>
      </w:r>
      <w:r w:rsidRPr="00F0717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 xml:space="preserve"> – любые действия, в результате которых персональные данные уничтожаются безвозвратно с невозможностью </w:t>
      </w:r>
      <w:r w:rsidR="001B278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д</w:t>
      </w:r>
      <w:r w:rsidRPr="00F0717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 xml:space="preserve">альнейшего восстановления содержания персональных данных </w:t>
      </w:r>
      <w:proofErr w:type="gramStart"/>
      <w:r w:rsidRPr="00F0717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 xml:space="preserve">в 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 xml:space="preserve"> </w:t>
      </w:r>
      <w:r w:rsidRPr="00F0717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информационной</w:t>
      </w:r>
      <w:proofErr w:type="gramEnd"/>
      <w:r w:rsidRPr="00F0717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 xml:space="preserve"> системе персональных данных и (или) уничтожаются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 xml:space="preserve"> </w:t>
      </w:r>
      <w:r w:rsidRPr="00F0717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материальные носители персональных данных.</w:t>
      </w:r>
    </w:p>
    <w:p w14:paraId="150D5C5D" w14:textId="335DA691" w:rsidR="00460262" w:rsidRPr="00AD1AC8" w:rsidRDefault="00460262" w:rsidP="00460262">
      <w:pPr>
        <w:suppressAutoHyphens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AD1AC8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 w:bidi="ar-SA"/>
        </w:rPr>
        <w:t>Обезличивание персональных данных</w:t>
      </w:r>
      <w:r w:rsidRPr="00AD1AC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 xml:space="preserve"> — действия, в результате которых 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 xml:space="preserve">                </w:t>
      </w:r>
      <w:r w:rsidRPr="00AD1AC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 xml:space="preserve">невозможно определить без использования дополнительной информации 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 xml:space="preserve">                  </w:t>
      </w:r>
      <w:r w:rsidRPr="00AD1AC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 xml:space="preserve">принадлежность персональных данных конкретному </w:t>
      </w:r>
      <w:r w:rsidR="006E101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п</w:t>
      </w:r>
      <w:r w:rsidRPr="00AD1AC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ользователю или иному субъекту персональных данных.</w:t>
      </w:r>
    </w:p>
    <w:p w14:paraId="71D7EC6F" w14:textId="77777777" w:rsidR="00460262" w:rsidRPr="00460262" w:rsidRDefault="00460262" w:rsidP="00460262">
      <w:pPr>
        <w:suppressAutoHyphens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AD1AC8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 w:bidi="ar-SA"/>
        </w:rPr>
        <w:t>Информационная система персональных данных</w:t>
      </w:r>
      <w:r w:rsidRPr="00AD1AC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 xml:space="preserve"> — совокупность 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 xml:space="preserve">                    </w:t>
      </w:r>
      <w:r w:rsidRPr="0046026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содержащихся в базах данных персональных данных, и обеспечивающих их                обработку информационных технологий и технических средств.</w:t>
      </w:r>
    </w:p>
    <w:p w14:paraId="22A78333" w14:textId="68FA67ED" w:rsidR="00460262" w:rsidRPr="00460262" w:rsidRDefault="00460262" w:rsidP="00460262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46026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Доступ</w:t>
      </w:r>
      <w:r w:rsidRPr="0046026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– возможность получения доступа к </w:t>
      </w:r>
      <w:r w:rsidR="006E10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Pr="0046026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ерсональным данным и их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</w:t>
      </w:r>
      <w:r w:rsidRPr="0046026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14:paraId="03F7E5C3" w14:textId="24F6512E" w:rsidR="00460262" w:rsidRPr="00460262" w:rsidRDefault="00460262" w:rsidP="00460262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46026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Актуальные угрозы безопасности </w:t>
      </w:r>
      <w:r w:rsidR="006E101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</w:t>
      </w:r>
      <w:r w:rsidRPr="0046026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ерсональных данных</w:t>
      </w:r>
      <w:r w:rsidRPr="0046026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– совокупность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46026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условий и факторов, создающих актуальную опасность несанкционированного,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46026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 том числе случайного, доступа к </w:t>
      </w:r>
      <w:r w:rsidR="006E10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Pr="0046026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ерсональным данным при их Обработке 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46026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информационной системе </w:t>
      </w:r>
      <w:r w:rsidR="006E10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Pr="0046026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ерсональных </w:t>
      </w:r>
      <w:r w:rsidRPr="0046026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данных, результатом которого могут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46026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стать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</w:t>
      </w:r>
      <w:r w:rsidRPr="0046026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ничтожение, изменение,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</w:t>
      </w:r>
      <w:r w:rsidRPr="0046026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локирование, копирование,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Pr="0046026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редоставление,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р</w:t>
      </w:r>
      <w:r w:rsidRPr="0046026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аспространение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Pr="0046026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данных, а также иные неправомерные действия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14:paraId="2803AA24" w14:textId="17C2B138" w:rsidR="00460262" w:rsidRPr="00460262" w:rsidRDefault="00460262" w:rsidP="00460262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46026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Обезличенные данные</w:t>
      </w:r>
      <w:r w:rsidRPr="0046026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– данные, принадлежность которых конкретному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с</w:t>
      </w:r>
      <w:r w:rsidRPr="0046026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убъекту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Pr="0046026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ерсональных данных невозможно определить без дополнительной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Pr="0046026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информации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14:paraId="0BA503F4" w14:textId="617E1148" w:rsidR="00460262" w:rsidRPr="00460262" w:rsidRDefault="00460262" w:rsidP="00460262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02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Согласие </w:t>
      </w:r>
      <w:r w:rsidR="00116F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на обработку персональных данных </w:t>
      </w:r>
      <w:r w:rsidRPr="0046026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– </w:t>
      </w:r>
      <w:r w:rsidRPr="00460262">
        <w:rPr>
          <w:rFonts w:ascii="Times New Roman" w:hAnsi="Times New Roman" w:cs="Times New Roman"/>
          <w:sz w:val="28"/>
          <w:szCs w:val="28"/>
          <w:shd w:val="clear" w:color="auto" w:fill="FFFFFF"/>
        </w:rPr>
        <w:t>это письменное разрешение гражданина Российской Федерации, которое он дает заинтересованной стороне на получение, сбор, хранение и использование персональных сведений о себе.</w:t>
      </w:r>
    </w:p>
    <w:p w14:paraId="05FE1001" w14:textId="643B94CB" w:rsidR="00AD1AC8" w:rsidRPr="00AD1AC8" w:rsidRDefault="00AD1AC8" w:rsidP="00AD1AC8">
      <w:pPr>
        <w:suppressAutoHyphens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AD1AC8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 w:bidi="ar-SA"/>
        </w:rPr>
        <w:t>Веб-сайт</w:t>
      </w:r>
      <w:r w:rsidRPr="00AD1AC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 xml:space="preserve"> – совокупность графических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,</w:t>
      </w:r>
      <w:r w:rsidRPr="00AD1AC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 xml:space="preserve"> информационных материалов, а также 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 xml:space="preserve">компьютерных </w:t>
      </w:r>
      <w:r w:rsidRPr="00AD1AC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программ и баз данных, обеспечивающих их доступность в сети интернет по сетевому адресу </w:t>
      </w:r>
      <w:r w:rsidR="00DA1B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 w:bidi="ar-SA"/>
        </w:rPr>
        <w:t>https</w:t>
      </w:r>
      <w:r w:rsidR="00DA1B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://</w:t>
      </w:r>
      <w:r w:rsidR="00DA1B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 w:bidi="ar-SA"/>
        </w:rPr>
        <w:t>rpk</w:t>
      </w:r>
      <w:r w:rsidR="00DA1BEF" w:rsidRPr="00DA1B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DA1B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 w:bidi="ar-SA"/>
        </w:rPr>
        <w:t>m</w:t>
      </w:r>
      <w:r w:rsidR="00DA1BEF" w:rsidRPr="00DA1B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/</w:t>
      </w:r>
      <w:r w:rsidR="00DA1B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 w:bidi="ar-SA"/>
        </w:rPr>
        <w:t>ru</w:t>
      </w:r>
      <w:r w:rsidR="005B40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DA1BEF" w:rsidRPr="00AD1AC8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 w:bidi="ar-SA"/>
        </w:rPr>
        <w:t xml:space="preserve"> </w:t>
      </w:r>
    </w:p>
    <w:p w14:paraId="3D49DD77" w14:textId="32BDB422" w:rsidR="00EA6BA1" w:rsidRDefault="00EA6BA1" w:rsidP="00EA6BA1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4F59C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Оператор </w:t>
      </w:r>
      <w:r w:rsidRPr="004F59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- государственный орган, муниципальный орган, юридическое 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ф</w:t>
      </w:r>
      <w:r w:rsidRPr="004F59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изическое лицо, самостоятельно или совместно с другими лицами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</w:t>
      </w:r>
      <w:r w:rsidRPr="004F59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организующие и (или)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4F59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осуществляющие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4F59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обработку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4F59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4F59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данных,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4F59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4F59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также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4F59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определяющие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4F59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цели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4F59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обработки персональных данных, состав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</w:t>
      </w:r>
      <w:r w:rsidRPr="004F59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персональных данных, подлежащих обработке,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4F59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действия (операции</w:t>
      </w:r>
      <w:proofErr w:type="gramStart"/>
      <w:r w:rsidRPr="004F59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</w:t>
      </w:r>
      <w:r w:rsidRPr="004F59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совершаемые с персональными данными. </w:t>
      </w:r>
    </w:p>
    <w:p w14:paraId="32B45AD7" w14:textId="70448221" w:rsidR="00DD04E6" w:rsidRPr="00DD04E6" w:rsidRDefault="00DD04E6" w:rsidP="00EA6BA1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D04E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Субъект</w:t>
      </w:r>
      <w:r w:rsidRPr="00DD0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D04E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персональных</w:t>
      </w:r>
      <w:r w:rsidRPr="00DD0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gramStart"/>
      <w:r w:rsidRPr="00DD04E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данных</w:t>
      </w:r>
      <w:r w:rsidRPr="00DD0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D0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физическое лицо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</w:t>
      </w:r>
      <w:r w:rsidRPr="00DD0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гражданин Российской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D0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Федерации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имеющий</w:t>
      </w:r>
      <w:r w:rsidRPr="00DD0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право на обеспечение защиты его прав и свобод при </w:t>
      </w:r>
      <w:r w:rsidR="001B27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DD0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бработке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D0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его персональных данных, защиты прав на неприкосновенность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D04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частной жизни, личную и семейную тайну.</w:t>
      </w:r>
    </w:p>
    <w:p w14:paraId="5ED86036" w14:textId="5CC81592" w:rsidR="002663B4" w:rsidRDefault="002663B4" w:rsidP="00F07178">
      <w:pPr>
        <w:suppressAutoHyphens w:val="0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 w:bidi="ar-SA"/>
        </w:rPr>
      </w:pPr>
      <w:r w:rsidRPr="00F07178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 w:bidi="ar-SA"/>
        </w:rPr>
        <w:t>Пользователь</w:t>
      </w:r>
      <w:r w:rsidRPr="00F0717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 xml:space="preserve"> – любой посетитель веб-</w:t>
      </w:r>
      <w:proofErr w:type="gramStart"/>
      <w:r w:rsidRPr="00F0717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сайта</w:t>
      </w:r>
      <w:r w:rsidR="00DA1BEF" w:rsidRPr="00DA1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 xml:space="preserve"> </w:t>
      </w:r>
      <w:r w:rsidR="00DA1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:</w:t>
      </w:r>
      <w:proofErr w:type="gramEnd"/>
      <w:r w:rsidR="00DA1BEF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 xml:space="preserve"> </w:t>
      </w:r>
      <w:r w:rsidR="00DA1B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 w:bidi="ar-SA"/>
        </w:rPr>
        <w:t>https</w:t>
      </w:r>
      <w:r w:rsidR="00DA1B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://</w:t>
      </w:r>
      <w:r w:rsidR="00DA1B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 w:bidi="ar-SA"/>
        </w:rPr>
        <w:t>rpk</w:t>
      </w:r>
      <w:r w:rsidR="00DA1BEF" w:rsidRPr="00DA1B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DA1B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 w:bidi="ar-SA"/>
        </w:rPr>
        <w:t>m</w:t>
      </w:r>
      <w:r w:rsidR="00DA1BEF" w:rsidRPr="00DA1B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/</w:t>
      </w:r>
      <w:r w:rsidR="00DA1B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 w:bidi="ar-SA"/>
        </w:rPr>
        <w:t>ru</w:t>
      </w:r>
      <w:r w:rsidR="005B40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DA1BEF" w:rsidRPr="00F07178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 w:bidi="ar-SA"/>
        </w:rPr>
        <w:t xml:space="preserve"> </w:t>
      </w:r>
    </w:p>
    <w:p w14:paraId="34D65D9A" w14:textId="1ED1B703" w:rsidR="00216A9B" w:rsidRDefault="00216A9B" w:rsidP="00F07178">
      <w:pPr>
        <w:suppressAutoHyphens w:val="0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 w:bidi="ar-SA"/>
        </w:rPr>
      </w:pPr>
    </w:p>
    <w:p w14:paraId="6FF8FCA9" w14:textId="34FE3882" w:rsidR="00DD04E6" w:rsidRPr="004F59C4" w:rsidRDefault="00DD04E6" w:rsidP="00DD04E6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3.</w:t>
      </w:r>
      <w:r w:rsidRPr="004F59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СНОВНЫЕ ПРАВА И ОБЯЗАННОСТИ ОПЕРАТОРА</w:t>
      </w:r>
      <w:r w:rsid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116F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ПРИ                           ОСУЩЕСТВЛЕНИИ ОБРАБОТКИ ПЕРСОНАЛЬНЫХ ДАННЫХ</w:t>
      </w:r>
    </w:p>
    <w:p w14:paraId="2D7B066C" w14:textId="567F1629" w:rsidR="00A235D5" w:rsidRPr="00A235D5" w:rsidRDefault="00116F1E" w:rsidP="00116F1E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3.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ператор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осуществляя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бработку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данных, вправе:</w:t>
      </w:r>
    </w:p>
    <w:p w14:paraId="6172292A" w14:textId="79BBD91B" w:rsidR="00A235D5" w:rsidRPr="00A235D5" w:rsidRDefault="00116F1E" w:rsidP="00116F1E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3.1.1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существлять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бработку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данных, полученных 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ператором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законным способом, для целей, установленных настоящей Политикой 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огласиями на </w:t>
      </w:r>
      <w:r w:rsidR="00F93F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бработку </w:t>
      </w:r>
      <w:r w:rsidR="00F93F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данных;</w:t>
      </w:r>
    </w:p>
    <w:p w14:paraId="2E1EC814" w14:textId="34E76683" w:rsidR="00A235D5" w:rsidRPr="00A235D5" w:rsidRDefault="00F93F33" w:rsidP="00116F1E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3.1.2.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оручить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бработку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ерсональных данных другому лицу с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огласия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су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бъект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;</w:t>
      </w:r>
    </w:p>
    <w:p w14:paraId="6CA43C06" w14:textId="2572B924" w:rsidR="00A235D5" w:rsidRPr="00A235D5" w:rsidRDefault="00F93F33" w:rsidP="00116F1E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3.1.3.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граничить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оступ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убъекта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ерсональных данных к его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данным</w:t>
      </w:r>
      <w:proofErr w:type="gramEnd"/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 соответствии с федеральными законами, в том числе в случае, если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оступ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нарушает права и законные интересы третьих лиц;</w:t>
      </w:r>
    </w:p>
    <w:p w14:paraId="4F26BB62" w14:textId="704E0BAF" w:rsidR="00A235D5" w:rsidRDefault="00F93F33" w:rsidP="00116F1E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3.1.4.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овершать иные действия с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ерсональными данными, не противоречащие законодательству Российской Федерации в области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14:paraId="4FC0B822" w14:textId="6282C4E4" w:rsidR="00A235D5" w:rsidRPr="00A235D5" w:rsidRDefault="00F93F33" w:rsidP="00116F1E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3.2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При осуществлении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бработки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 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ператор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выполняет следующие обязанности:</w:t>
      </w:r>
    </w:p>
    <w:p w14:paraId="68F94E0A" w14:textId="3584D090" w:rsidR="00A235D5" w:rsidRPr="00A235D5" w:rsidRDefault="00F93F33" w:rsidP="00116F1E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3.2.1.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 сообщает, не раскрывает третьим лицам и не распространяет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п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данные без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огласия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убъектов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ерсональных данных, за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исключением случаев,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когда такое раскрытие и/или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аспространение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допускается или требуется в соответствии федеральными законами;</w:t>
      </w:r>
    </w:p>
    <w:p w14:paraId="788783A7" w14:textId="3CBE1B4D" w:rsidR="00A235D5" w:rsidRPr="00A235D5" w:rsidRDefault="00F93F33" w:rsidP="00116F1E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3.2.2.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544E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олучает </w:t>
      </w:r>
      <w:r w:rsidR="00544E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огласия </w:t>
      </w:r>
      <w:r w:rsidR="00544E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убъектов на </w:t>
      </w:r>
      <w:r w:rsidR="00544E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бработку их </w:t>
      </w:r>
      <w:r w:rsidR="00544E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ерсональных данных, за исключением случаев, предусмотренных законодательством Российской </w:t>
      </w:r>
      <w:r w:rsidR="00544E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Федерации, в которых </w:t>
      </w:r>
      <w:r w:rsidR="00544E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бработка </w:t>
      </w:r>
      <w:r w:rsidR="00544E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ерсональных данных возможна без </w:t>
      </w:r>
      <w:r w:rsidR="00544E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огласия </w:t>
      </w:r>
      <w:r w:rsidR="00544E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убъекта </w:t>
      </w:r>
      <w:r w:rsidR="00544E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данных;</w:t>
      </w:r>
    </w:p>
    <w:p w14:paraId="556948FE" w14:textId="111DDFEC" w:rsidR="00A235D5" w:rsidRPr="00A235D5" w:rsidRDefault="00544EED" w:rsidP="00116F1E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3.2.3.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ри сборе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ерсональных данных обеспечивает запись, систематизацию, накопление, хранение, уточнение (обновление, изменение), извлечение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данных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убъектов, являющихся гражданами Российской Федерации, с использованием баз данных, находящихся на территории</w:t>
      </w:r>
      <w:r w:rsidR="00F831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Российской Федерации;</w:t>
      </w:r>
    </w:p>
    <w:p w14:paraId="3D8BDD69" w14:textId="52C7B8C1" w:rsidR="00A235D5" w:rsidRPr="00A235D5" w:rsidRDefault="00F83120" w:rsidP="00116F1E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3.2.4.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ринимает правовые, организационные и технические меры для защиты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ерсональных данных от неправомерного или случайного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оступа к ним,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ничтожения, изменения,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локирования, копирования,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редоставления,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аспространения,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разглашения, а также от иных неправомерных действий в отношении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данных;</w:t>
      </w:r>
    </w:p>
    <w:p w14:paraId="60806CD4" w14:textId="7738387F" w:rsidR="00A235D5" w:rsidRPr="00A235D5" w:rsidRDefault="00F83120" w:rsidP="00116F1E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3.2.</w:t>
      </w:r>
      <w:r w:rsidR="002359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локирует или обеспечивает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бл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окирование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ерсональных данных на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период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внутренней проверки в случае выявления: неправомерной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бработки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</w:t>
      </w:r>
      <w:proofErr w:type="gramEnd"/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данных; неточных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ерсональных данных; отсутствия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возможности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ничтожения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 в течение срока, указанного в законодательстве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Российской Федерации в области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 или в локальных актах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Оператора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;</w:t>
      </w:r>
    </w:p>
    <w:p w14:paraId="67795BCA" w14:textId="08EB058E" w:rsidR="00A235D5" w:rsidRPr="00A235D5" w:rsidRDefault="00F83120" w:rsidP="00116F1E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3.2.</w:t>
      </w:r>
      <w:r w:rsidR="002359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6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ообщает в установленном порядке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убъектам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 или 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представителям информацию о наличии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данных, относящихся 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соответствующим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убъектам, безвозмездно предоставляет возможность ознакомления с этими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ерсональными данными при обращении и (или) поступлении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запросов указанных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убъектов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 или их представителей,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если иное не установлено законодательством Российской </w:t>
      </w:r>
      <w:r w:rsidR="002C3F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Ф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едерации;</w:t>
      </w:r>
    </w:p>
    <w:p w14:paraId="26278397" w14:textId="07F24C20" w:rsidR="00A235D5" w:rsidRDefault="00F83120" w:rsidP="00116F1E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2E33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3.2.</w:t>
      </w:r>
      <w:r w:rsidR="0023596E" w:rsidRPr="002E33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7</w:t>
      </w:r>
      <w:r w:rsidRPr="002E33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A235D5" w:rsidRPr="002E33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E33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</w:t>
      </w:r>
      <w:r w:rsidR="00A235D5" w:rsidRPr="002E33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 запросу </w:t>
      </w:r>
      <w:r w:rsidRPr="002E33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</w:t>
      </w:r>
      <w:r w:rsidR="00A235D5" w:rsidRPr="002E33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убъекта </w:t>
      </w:r>
      <w:r w:rsidRPr="002E33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</w:t>
      </w:r>
      <w:r w:rsidR="00A235D5" w:rsidRPr="002E33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ерсональных данных или его представителя в </w:t>
      </w:r>
      <w:r w:rsidRPr="002E33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</w:t>
      </w:r>
      <w:r w:rsidR="00A235D5" w:rsidRPr="002E33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установленные п.</w:t>
      </w:r>
      <w:r w:rsidR="002E3324" w:rsidRPr="002E33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11</w:t>
      </w:r>
      <w:r w:rsidR="00A235D5" w:rsidRPr="002E33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.1 настоящей Политики сроки вносит необходимые изменения в </w:t>
      </w:r>
      <w:r w:rsidRPr="002E33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</w:t>
      </w:r>
      <w:r w:rsidR="00A235D5" w:rsidRPr="002E33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ерсональные данные, если они являются неполными, неточными или неактуальными, или уничтожает </w:t>
      </w:r>
      <w:r w:rsidRPr="002E33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</w:t>
      </w:r>
      <w:r w:rsidR="00A235D5" w:rsidRPr="002E33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ерсональные данные, если в соответствии с 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предоставленными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убъектом или его представителем сведениями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ерсональные данные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не являются необходимыми для заявленной цели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бработки;</w:t>
      </w:r>
    </w:p>
    <w:p w14:paraId="1DA9A396" w14:textId="6ACA5395" w:rsidR="0023596E" w:rsidRPr="00A235D5" w:rsidRDefault="0023596E" w:rsidP="0023596E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3.2.8.</w:t>
      </w:r>
      <w:r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</w:t>
      </w:r>
      <w:r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соответствии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Законом о персональных данных, </w:t>
      </w:r>
      <w:r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размещает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настоящую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Политику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веб-</w:t>
      </w:r>
      <w:r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сайте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:</w:t>
      </w:r>
      <w:r w:rsidRPr="005B40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 w:bidi="ar-SA"/>
        </w:rPr>
        <w:t>https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://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 w:bidi="ar-SA"/>
        </w:rPr>
        <w:t>rpk</w:t>
      </w:r>
      <w:r w:rsidRPr="00DA1B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 w:bidi="ar-SA"/>
        </w:rPr>
        <w:t>m</w:t>
      </w:r>
      <w:r w:rsidRPr="00DA1B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/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 w:bidi="ar-SA"/>
        </w:rPr>
        <w:t>ru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14:paraId="5468CD2E" w14:textId="1B92F4B3" w:rsidR="0023596E" w:rsidRPr="00A235D5" w:rsidRDefault="0023596E" w:rsidP="0023596E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3.2.9.</w:t>
      </w:r>
      <w:r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беспечивает неограниченный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оступ к настоящей Политике по адресу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:</w:t>
      </w:r>
      <w:r w:rsidRPr="00F831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 w:bidi="ar-SA"/>
        </w:rPr>
        <w:t>https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://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 w:bidi="ar-SA"/>
        </w:rPr>
        <w:t>rpk</w:t>
      </w:r>
      <w:r w:rsidRPr="00DA1B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 w:bidi="ar-SA"/>
        </w:rPr>
        <w:t>m</w:t>
      </w:r>
      <w:r w:rsidRPr="00DA1B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/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 w:bidi="ar-SA"/>
        </w:rPr>
        <w:t>ru</w:t>
      </w:r>
      <w:r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а также к сведениям о реализуемых требованиях к защите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данных;</w:t>
      </w:r>
    </w:p>
    <w:p w14:paraId="1853855B" w14:textId="0E251B5B" w:rsidR="00A235D5" w:rsidRDefault="0023596E" w:rsidP="00116F1E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3.2.10. в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ыполняет иные обязанности, возложенные на </w:t>
      </w:r>
      <w:r w:rsidR="002C3F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АО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Райпищекомбинат «Мостовский» 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как на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ператора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ерсональных данных в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</w:t>
      </w:r>
      <w:r w:rsidR="00A235D5" w:rsidRPr="00A235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соответствии с законодательством Российской Федерации.</w:t>
      </w:r>
    </w:p>
    <w:p w14:paraId="203D9687" w14:textId="109461AA" w:rsidR="000940DB" w:rsidRDefault="000940DB" w:rsidP="00116F1E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14:paraId="14DE6D85" w14:textId="1322B173" w:rsidR="000940DB" w:rsidRPr="004F59C4" w:rsidRDefault="000940DB" w:rsidP="000940DB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4.</w:t>
      </w:r>
      <w:r w:rsidRPr="004F59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ПРАВА И ОБЯЗАННОСТИ СУБЪЕКТА ПЕРСОНАЛЬНЫХ ДАННЫХ</w:t>
      </w:r>
    </w:p>
    <w:p w14:paraId="49102E8C" w14:textId="081EC244" w:rsidR="000940DB" w:rsidRPr="000940DB" w:rsidRDefault="00AC2C55" w:rsidP="00AC2C55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4.1.</w:t>
      </w:r>
      <w:r w:rsidR="000940DB" w:rsidRPr="000940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Субъект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0940DB" w:rsidRPr="000940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 вправе:</w:t>
      </w:r>
    </w:p>
    <w:p w14:paraId="3948CB44" w14:textId="43FD2FAC" w:rsidR="000940DB" w:rsidRPr="000940DB" w:rsidRDefault="00AC2C55" w:rsidP="00AC2C55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4.1.1</w:t>
      </w:r>
      <w:r w:rsidR="000940DB" w:rsidRPr="000940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0940DB" w:rsidRPr="000940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олучать информацию, касающуюся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0940DB" w:rsidRPr="000940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бработки своих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0940DB" w:rsidRPr="000940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ерсональных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</w:t>
      </w:r>
      <w:r w:rsidR="000940DB" w:rsidRPr="000940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данных, 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940DB" w:rsidRPr="000940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порядке и в объеме, предусмотренных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Законом о персональных                   данных;</w:t>
      </w:r>
    </w:p>
    <w:p w14:paraId="7ABB937A" w14:textId="7A7CA2DA" w:rsidR="000940DB" w:rsidRPr="000940DB" w:rsidRDefault="00AC2C55" w:rsidP="00AC2C55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4.1.2.</w:t>
      </w:r>
      <w:r w:rsidR="000940DB" w:rsidRPr="000940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0940DB" w:rsidRPr="000940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существлять свободный бесплатный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0940DB" w:rsidRPr="000940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оступ к своим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0940DB" w:rsidRPr="000940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</w:t>
      </w:r>
      <w:r w:rsidR="000940DB" w:rsidRPr="000940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данным,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940DB" w:rsidRPr="000940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включая право получать копии всех записей, содержащих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0940DB" w:rsidRPr="000940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ерсональные данные,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940DB" w:rsidRPr="000940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за исключением случаев, когда законодательством Российской Федерации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940DB" w:rsidRPr="000940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предусматривается иное;</w:t>
      </w:r>
    </w:p>
    <w:p w14:paraId="69C49A7F" w14:textId="63CED5AA" w:rsidR="00AC2C55" w:rsidRPr="00AC2C55" w:rsidRDefault="00AC2C55" w:rsidP="00AC2C55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4.1.3.</w:t>
      </w:r>
      <w:r w:rsidRPr="00AC2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</w:t>
      </w:r>
      <w:r w:rsidRPr="00AC2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ребовать от 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ператора</w:t>
      </w:r>
      <w:r w:rsidRPr="00AC2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уточнения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Pr="00AC2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ерсональных данных,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</w:t>
      </w:r>
      <w:r w:rsidRPr="00AC2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локирования 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у</w:t>
      </w:r>
      <w:r w:rsidRPr="00AC2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ничтожения в случае, если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Pr="00AC2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ерсональные данные являются неполными, устаревшими, неточными, незаконно полученными или не </w:t>
      </w:r>
      <w:proofErr w:type="gramStart"/>
      <w:r w:rsidRPr="00AC2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являются </w:t>
      </w:r>
      <w:r w:rsidR="007179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C2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необходимыми</w:t>
      </w:r>
      <w:proofErr w:type="gramEnd"/>
      <w:r w:rsidR="007179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C2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для заявленной цели </w:t>
      </w:r>
      <w:r w:rsidR="007179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Pr="00AC2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бработки;</w:t>
      </w:r>
    </w:p>
    <w:p w14:paraId="4CF0594E" w14:textId="0A722222" w:rsidR="00AC2C55" w:rsidRPr="00AC2C55" w:rsidRDefault="0071790D" w:rsidP="00AC2C55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4.1.4.</w:t>
      </w:r>
      <w:r w:rsidR="00AC2C55" w:rsidRPr="00AC2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AC2C55" w:rsidRPr="00AC2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ринимать предусмотренные законодательством Российской Федерации меры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C2C55" w:rsidRPr="00AC2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 защите своих прав;</w:t>
      </w:r>
    </w:p>
    <w:p w14:paraId="58C4F471" w14:textId="397E7FE3" w:rsidR="00AC2C55" w:rsidRPr="00AC2C55" w:rsidRDefault="0071790D" w:rsidP="00AC2C55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4.1.5</w:t>
      </w:r>
      <w:r w:rsidR="00AC2C55" w:rsidRPr="00AC2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от</w:t>
      </w:r>
      <w:r w:rsidR="00AC2C55" w:rsidRPr="00AC2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зывать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="00AC2C55" w:rsidRPr="00AC2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огласие на обработку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AC2C55" w:rsidRPr="00AC2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ерсональных данных в </w:t>
      </w:r>
      <w:proofErr w:type="gramStart"/>
      <w:r w:rsidR="00AC2C55" w:rsidRPr="00AC2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порядке,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</w:t>
      </w:r>
      <w:r w:rsidR="00AC2C55" w:rsidRPr="00AC2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предусмотренном настоящей Политикой;</w:t>
      </w:r>
    </w:p>
    <w:p w14:paraId="68B984F5" w14:textId="01933C03" w:rsidR="00784EF5" w:rsidRPr="00784EF5" w:rsidRDefault="0071790D" w:rsidP="00784EF5">
      <w:pPr>
        <w:suppressAutoHyphens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4.1.</w:t>
      </w:r>
      <w:r w:rsidR="00AC2C55" w:rsidRPr="00AC2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6. </w:t>
      </w:r>
      <w:r w:rsidR="00784EF5" w:rsidRPr="00784EF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 xml:space="preserve"> обжаловать в уполномоченный орган по защите прав субъектов </w:t>
      </w:r>
      <w:r w:rsidR="00784EF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 xml:space="preserve">                         </w:t>
      </w:r>
      <w:r w:rsidR="00784EF5" w:rsidRPr="00784EF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 xml:space="preserve">персональных данных или в судебном порядке неправомерные действия </w:t>
      </w:r>
      <w:proofErr w:type="gramStart"/>
      <w:r w:rsidR="00784EF5" w:rsidRPr="00784EF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 xml:space="preserve">или </w:t>
      </w:r>
      <w:r w:rsidR="00784EF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 xml:space="preserve"> </w:t>
      </w:r>
      <w:r w:rsidR="00784EF5" w:rsidRPr="00784EF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бездействие</w:t>
      </w:r>
      <w:proofErr w:type="gramEnd"/>
      <w:r w:rsidR="00784EF5" w:rsidRPr="00784EF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 xml:space="preserve"> Оператора при обработке его персональных данных;</w:t>
      </w:r>
    </w:p>
    <w:p w14:paraId="3C86BDB2" w14:textId="13E02B66" w:rsidR="00AC2C55" w:rsidRDefault="0071790D" w:rsidP="00AC2C55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4.1.7.</w:t>
      </w:r>
      <w:r w:rsidR="00AC2C55" w:rsidRPr="00AC2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AC2C55" w:rsidRPr="00AC2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существлять иные права, предоставленные им законодательством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r w:rsidR="00AC2C55" w:rsidRPr="00AC2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Российской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C2C55" w:rsidRPr="00AC2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Федерации.</w:t>
      </w:r>
    </w:p>
    <w:p w14:paraId="74701623" w14:textId="0568DB23" w:rsidR="0029785D" w:rsidRPr="0029785D" w:rsidRDefault="0029785D" w:rsidP="0029785D">
      <w:pPr>
        <w:suppressAutoHyphens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9785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4.2. Субъект персональных данных обязан:</w:t>
      </w:r>
    </w:p>
    <w:p w14:paraId="0B0E2EFC" w14:textId="47107CD9" w:rsidR="0029785D" w:rsidRPr="0029785D" w:rsidRDefault="0029785D" w:rsidP="0029785D">
      <w:pPr>
        <w:suppressAutoHyphens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4.2.1.</w:t>
      </w:r>
      <w:r w:rsidRPr="0029785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 xml:space="preserve"> предоставлять Оператору достоверные данные о себе;</w:t>
      </w:r>
    </w:p>
    <w:p w14:paraId="3A2D2D2C" w14:textId="6D0EB694" w:rsidR="0029785D" w:rsidRPr="0029785D" w:rsidRDefault="0029785D" w:rsidP="0029785D">
      <w:pPr>
        <w:suppressAutoHyphens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4.2.2.</w:t>
      </w:r>
      <w:r w:rsidRPr="0029785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 xml:space="preserve"> сообщать Оператору об уточнении (обновлении, изменении) своих 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 xml:space="preserve">                    </w:t>
      </w:r>
      <w:r w:rsidRPr="0029785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персональных данных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;</w:t>
      </w:r>
    </w:p>
    <w:p w14:paraId="17D63D3D" w14:textId="58731497" w:rsidR="00AC2C55" w:rsidRPr="002C3F6F" w:rsidRDefault="00BC56E6" w:rsidP="00AC2C55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4.</w:t>
      </w:r>
      <w:r w:rsidR="002978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3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C2C55" w:rsidRPr="00AC2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Субъект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AC2C55" w:rsidRPr="00AC2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 должен принимать во внимание и учитывать, что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C2C55" w:rsidRPr="00AC2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отказ от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AC2C55" w:rsidRPr="00AC2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редоставления 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ператору п</w:t>
      </w:r>
      <w:r w:rsidR="00AC2C55" w:rsidRPr="00AC2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данных, отказ от предостав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л</w:t>
      </w:r>
      <w:r w:rsidR="00AC2C55" w:rsidRPr="00AC2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ения 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ператору</w:t>
      </w:r>
      <w:r w:rsidR="00AC2C55" w:rsidRPr="00AC2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согласия на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AC2C55" w:rsidRPr="00AC2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бработку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AC2C55" w:rsidRPr="00AC2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 или отзыв ранее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C2C55" w:rsidRPr="00AC2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данного 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ператору с</w:t>
      </w:r>
      <w:r w:rsidR="00AC2C55" w:rsidRPr="00AC2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огласия на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AC2C55" w:rsidRPr="00AC2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бработку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AC2C55" w:rsidRPr="00AC2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ерсональных </w:t>
      </w:r>
      <w:proofErr w:type="gramStart"/>
      <w:r w:rsidR="00AC2C55" w:rsidRPr="00AC2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данных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C2C55" w:rsidRPr="00AC2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может</w:t>
      </w:r>
      <w:proofErr w:type="gramEnd"/>
      <w:r w:rsidR="00AC2C55" w:rsidRPr="00AC2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повлечь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C2C55" w:rsidRPr="00AC2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невозможность дальнейшего выполнения 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ператором</w:t>
      </w:r>
      <w:r w:rsidR="00AC2C55" w:rsidRPr="00AC2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своих</w:t>
      </w:r>
      <w:r w:rsidR="002C3F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C2C55" w:rsidRPr="00AC2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обязательств в отношении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="00AC2C55" w:rsidRPr="00AC2C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убъекта </w:t>
      </w:r>
      <w:r w:rsidRPr="002C3F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</w:t>
      </w:r>
      <w:r w:rsidR="00AC2C55" w:rsidRPr="002C3F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ерсональных данных.</w:t>
      </w:r>
    </w:p>
    <w:p w14:paraId="362307D3" w14:textId="7D2D405D" w:rsidR="0029785D" w:rsidRPr="002C3F6F" w:rsidRDefault="0029785D" w:rsidP="0029785D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2C3F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4.4.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Российской Федерации.</w:t>
      </w:r>
    </w:p>
    <w:p w14:paraId="78F00609" w14:textId="77777777" w:rsidR="0029785D" w:rsidRPr="00AC2C55" w:rsidRDefault="0029785D" w:rsidP="00E2412A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14:paraId="0EC1653C" w14:textId="6E3A4D0C" w:rsidR="00E2412A" w:rsidRPr="00E2412A" w:rsidRDefault="00E2412A" w:rsidP="00E2412A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5. ПРАВОВЫЕ ОСНОВАНИЯ ОБРАБОТКИ ПЕРСОНАЛЬНЫХ ДАННЫХ</w:t>
      </w:r>
    </w:p>
    <w:p w14:paraId="65318BDF" w14:textId="03337E51" w:rsidR="00E2412A" w:rsidRPr="00E2412A" w:rsidRDefault="00E2412A" w:rsidP="00E2412A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Start"/>
      <w:r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1.О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ператор</w:t>
      </w:r>
      <w:proofErr w:type="gramEnd"/>
      <w:r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осуществляет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бработку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данных, основываясь на следующих законах и нормативных актах:</w:t>
      </w:r>
    </w:p>
    <w:p w14:paraId="38CFDF20" w14:textId="2E2AA78C" w:rsidR="00E2412A" w:rsidRPr="00E2412A" w:rsidRDefault="00E2412A" w:rsidP="00E2412A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.1.1. Конституция Российской Федерации;</w:t>
      </w:r>
    </w:p>
    <w:p w14:paraId="19AFA4CC" w14:textId="6379BAEA" w:rsidR="00E2412A" w:rsidRDefault="00E2412A" w:rsidP="00E2412A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.1.2. Гражданский кодекс Российской Федерации;</w:t>
      </w:r>
    </w:p>
    <w:p w14:paraId="389D44B7" w14:textId="403FA2D2" w:rsidR="00E2412A" w:rsidRDefault="00E2412A" w:rsidP="00E2412A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.1.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3</w:t>
      </w:r>
      <w:r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6E10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Налоговый</w:t>
      </w:r>
      <w:r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кодекс Российской Федерации;</w:t>
      </w:r>
    </w:p>
    <w:p w14:paraId="216867DE" w14:textId="51C9DC8B" w:rsidR="00E2412A" w:rsidRDefault="00E2412A" w:rsidP="00E2412A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.1.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Трудовой</w:t>
      </w:r>
      <w:r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кодекс Российской Федерации;</w:t>
      </w:r>
    </w:p>
    <w:p w14:paraId="186E68AB" w14:textId="786A48FE" w:rsidR="00E2412A" w:rsidRPr="00E2412A" w:rsidRDefault="00E2412A" w:rsidP="00E2412A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.1.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Федеральный закон от 27 июля 2006 года № 149-ФЗ «Об </w:t>
      </w:r>
      <w:proofErr w:type="gramStart"/>
      <w:r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информации,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</w:t>
      </w:r>
      <w:r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информационных технологиях и о защите информации»;</w:t>
      </w:r>
    </w:p>
    <w:p w14:paraId="5EB223FD" w14:textId="426D8D41" w:rsidR="00E2412A" w:rsidRDefault="000C2030" w:rsidP="00E2412A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C20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5.</w:t>
      </w:r>
      <w:r w:rsidR="00E2412A"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1.</w:t>
      </w:r>
      <w:r w:rsidRPr="000C20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6</w:t>
      </w:r>
      <w:r w:rsidR="00E2412A"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Pr="000C20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Указ </w:t>
      </w:r>
      <w:proofErr w:type="gramStart"/>
      <w:r w:rsidRPr="000C20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Президента  от</w:t>
      </w:r>
      <w:proofErr w:type="gramEnd"/>
      <w:r w:rsidRPr="000C20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06.03.1997 № 188</w:t>
      </w:r>
      <w:r w:rsidR="00E2412A"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r w:rsidRPr="000C2030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Об утверждении перечня сведений конфиденциального характера</w:t>
      </w:r>
      <w:r w:rsidR="00E2412A"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»;</w:t>
      </w:r>
    </w:p>
    <w:p w14:paraId="1F32F1FD" w14:textId="4320E5C2" w:rsidR="00086BFB" w:rsidRPr="00086BFB" w:rsidRDefault="00086BFB" w:rsidP="00086BFB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5.1.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7.</w:t>
      </w:r>
      <w:r w:rsidRPr="00086B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Постановление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086B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086B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Российской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086B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Федерации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086B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№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086B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687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086B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«Об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</w:t>
      </w:r>
      <w:r w:rsidRPr="00086B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утверждении Положения об особенностях обработки персональных данных,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</w:t>
      </w:r>
      <w:r w:rsidRPr="00086B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осуществляемой без использования средств автоматизации» от 15.09.2008;</w:t>
      </w:r>
    </w:p>
    <w:p w14:paraId="79777984" w14:textId="18508A93" w:rsidR="00086BFB" w:rsidRPr="00086BFB" w:rsidRDefault="00086BFB" w:rsidP="00086BFB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5.1.8. </w:t>
      </w:r>
      <w:r w:rsidRPr="00086B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Постановление Правительства Р</w:t>
      </w:r>
      <w:r w:rsidR="006E10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оссийской Федерации </w:t>
      </w:r>
      <w:r w:rsidRPr="00086B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№ 1119 «Об утверждении требований 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086B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защите персональных данных при их обработке в информационных системах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086B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персональных данных» от 01.11.2012;</w:t>
      </w:r>
    </w:p>
    <w:p w14:paraId="0A5C254C" w14:textId="1DE27E5D" w:rsidR="00885A27" w:rsidRDefault="000C2030" w:rsidP="00885A27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="00E2412A"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.1.</w:t>
      </w:r>
      <w:r w:rsidR="00885A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9</w:t>
      </w:r>
      <w:r w:rsidR="00E2412A"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885A27" w:rsidRPr="00086B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други</w:t>
      </w:r>
      <w:r w:rsidR="00885A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</w:t>
      </w:r>
      <w:r w:rsidR="00885A27" w:rsidRPr="00086B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нормативно-правовы</w:t>
      </w:r>
      <w:r w:rsidR="00885A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</w:t>
      </w:r>
      <w:r w:rsidR="00885A27" w:rsidRPr="00086B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акт</w:t>
      </w:r>
      <w:r w:rsidR="00885A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ы</w:t>
      </w:r>
      <w:r w:rsidR="00885A27" w:rsidRPr="00086B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Российской Федерации, относящиеся</w:t>
      </w:r>
      <w:r w:rsidR="00885A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85A27" w:rsidRPr="00086B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 вопросу обработки и защиты персональных данных</w:t>
      </w:r>
      <w:r w:rsidR="00885A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14:paraId="702660BB" w14:textId="0C0F9A4C" w:rsidR="00E2412A" w:rsidRPr="00E2412A" w:rsidRDefault="000C2030" w:rsidP="00E2412A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="00E2412A"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Start"/>
      <w:r w:rsidR="00E2412A"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2.О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ператор</w:t>
      </w:r>
      <w:proofErr w:type="gramEnd"/>
      <w:r w:rsidR="00E2412A"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осуществляет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E2412A"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бработку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E2412A"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данных, руководствуясь также:</w:t>
      </w:r>
    </w:p>
    <w:p w14:paraId="0B59CD30" w14:textId="45E38758" w:rsidR="00E2412A" w:rsidRPr="00E2412A" w:rsidRDefault="000C2030" w:rsidP="00E2412A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="00E2412A"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.2.1. Уставом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АО Райпищекомбинат «Мостовский»</w:t>
      </w:r>
      <w:r w:rsidR="00E2412A"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;</w:t>
      </w:r>
    </w:p>
    <w:p w14:paraId="0FDD1782" w14:textId="7DC31350" w:rsidR="00E2412A" w:rsidRPr="00E2412A" w:rsidRDefault="000C2030" w:rsidP="00E2412A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="00E2412A"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.2.2.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л</w:t>
      </w:r>
      <w:r w:rsidR="00E2412A"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окальными актами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АО Райпищекомбинат «Мостовский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»,   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</w:t>
      </w:r>
      <w:r w:rsidR="00E2412A"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регламентирующими вопросы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E2412A"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бработки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E2412A"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данных;</w:t>
      </w:r>
    </w:p>
    <w:p w14:paraId="2FDB928C" w14:textId="29D8BC91" w:rsidR="00E2412A" w:rsidRPr="00E2412A" w:rsidRDefault="00A060F0" w:rsidP="00E2412A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="00E2412A"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.2.3. </w:t>
      </w:r>
      <w:r w:rsidR="00121F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E2412A"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оговорами, заключаемыми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АО Райпищекомбинат «Мостовский», </w:t>
      </w:r>
      <w:r w:rsidR="00E2412A"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</w:t>
      </w:r>
      <w:r w:rsidR="00E2412A"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партнерами;</w:t>
      </w:r>
    </w:p>
    <w:p w14:paraId="1591C0CE" w14:textId="591BCE4E" w:rsidR="00E2412A" w:rsidRPr="00E2412A" w:rsidRDefault="00A060F0" w:rsidP="00E2412A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="00E2412A"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.2.4.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E2412A"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оговорами, заключаемыми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АО Райпищекомбинат «Мостовский», </w:t>
      </w:r>
      <w:r w:rsidR="00E2412A"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с</w:t>
      </w:r>
      <w:r w:rsidR="00E2412A"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убъектами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E2412A"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ерсональных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2412A"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данных</w:t>
      </w:r>
      <w:proofErr w:type="gramEnd"/>
      <w:r w:rsidR="00E2412A"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;</w:t>
      </w:r>
    </w:p>
    <w:p w14:paraId="3D94840B" w14:textId="1C96BC05" w:rsidR="00E2412A" w:rsidRPr="002C3F6F" w:rsidRDefault="00A060F0" w:rsidP="00E2412A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="00E2412A"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.2.5.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="00E2412A"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огласиями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="00E2412A"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убъектов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E2412A"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ерсональных данных на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E2412A" w:rsidRPr="00E241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бработку их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</w:t>
      </w:r>
      <w:r w:rsidRPr="002C3F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</w:t>
      </w:r>
      <w:r w:rsidR="00E2412A" w:rsidRPr="002C3F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ерсональных</w:t>
      </w:r>
      <w:r w:rsidRPr="002C3F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2412A" w:rsidRPr="002C3F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данных.</w:t>
      </w:r>
    </w:p>
    <w:p w14:paraId="35388563" w14:textId="52B8579F" w:rsidR="00472E09" w:rsidRPr="002C3F6F" w:rsidRDefault="00472E09" w:rsidP="00472E09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2C3F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5.3. Оператор обрабатывает персональные данные </w:t>
      </w:r>
      <w:r w:rsidR="006E101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</w:t>
      </w:r>
      <w:r w:rsidRPr="002C3F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ользователя только в случае их заполнения и/или отправки </w:t>
      </w:r>
      <w:r w:rsidR="006E101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</w:t>
      </w:r>
      <w:r w:rsidRPr="002C3F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ользователем самостоятельно через                     специальные формы, расположенные на веб-сайте </w:t>
      </w:r>
      <w:hyperlink r:id="rId6" w:history="1">
        <w:r w:rsidRPr="002C3F6F">
          <w:rPr>
            <w:rStyle w:val="ab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val="en-US" w:eastAsia="ru-RU" w:bidi="ar-SA"/>
          </w:rPr>
          <w:t>https</w:t>
        </w:r>
        <w:r w:rsidRPr="002C3F6F">
          <w:rPr>
            <w:rStyle w:val="ab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eastAsia="ru-RU" w:bidi="ar-SA"/>
          </w:rPr>
          <w:t>://</w:t>
        </w:r>
        <w:r w:rsidRPr="002C3F6F">
          <w:rPr>
            <w:rStyle w:val="ab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val="en-US" w:eastAsia="ru-RU" w:bidi="ar-SA"/>
          </w:rPr>
          <w:t>rpk</w:t>
        </w:r>
        <w:r w:rsidRPr="002C3F6F">
          <w:rPr>
            <w:rStyle w:val="ab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eastAsia="ru-RU" w:bidi="ar-SA"/>
          </w:rPr>
          <w:t>-</w:t>
        </w:r>
        <w:r w:rsidRPr="002C3F6F">
          <w:rPr>
            <w:rStyle w:val="ab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val="en-US" w:eastAsia="ru-RU" w:bidi="ar-SA"/>
          </w:rPr>
          <w:t>m</w:t>
        </w:r>
        <w:r w:rsidRPr="002C3F6F">
          <w:rPr>
            <w:rStyle w:val="ab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eastAsia="ru-RU" w:bidi="ar-SA"/>
          </w:rPr>
          <w:t>/</w:t>
        </w:r>
        <w:r w:rsidRPr="002C3F6F">
          <w:rPr>
            <w:rStyle w:val="ab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val="en-US" w:eastAsia="ru-RU" w:bidi="ar-SA"/>
          </w:rPr>
          <w:t>ru</w:t>
        </w:r>
      </w:hyperlink>
      <w:r w:rsidRPr="002C3F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или                   направленные Оператору посредством электронной </w:t>
      </w:r>
      <w:proofErr w:type="gramStart"/>
      <w:r w:rsidRPr="002C3F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почты: </w:t>
      </w:r>
      <w:r w:rsidR="006E101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</w:t>
      </w:r>
      <w:proofErr w:type="gramEnd"/>
      <w:r w:rsidR="006E101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         </w:t>
      </w:r>
      <w:r w:rsidRPr="002C3F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93</w:t>
      </w:r>
      <w:r w:rsidRPr="002C3F6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most</w:t>
      </w:r>
      <w:r w:rsidRPr="002C3F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</w:t>
      </w:r>
      <w:r w:rsidRPr="002C3F6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rpk</w:t>
      </w:r>
      <w:r w:rsidRPr="002C3F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@</w:t>
      </w:r>
      <w:r w:rsidRPr="002C3F6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mail</w:t>
      </w:r>
      <w:r w:rsidRPr="002C3F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Pr="002C3F6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ru</w:t>
      </w:r>
      <w:r w:rsidRPr="002C3F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Заполняя соответствующие формы и/или отправляя свои персональные данные Оператору, </w:t>
      </w:r>
      <w:r w:rsidR="006E101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</w:t>
      </w:r>
      <w:r w:rsidRPr="002C3F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ользователь выражает свое согласие с настоящей Политикой.</w:t>
      </w:r>
    </w:p>
    <w:p w14:paraId="4F6C6902" w14:textId="182D50B2" w:rsidR="00472E09" w:rsidRPr="002C3F6F" w:rsidRDefault="006C487A" w:rsidP="00472E09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2C3F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</w:t>
      </w:r>
      <w:r w:rsidR="00472E09" w:rsidRPr="002C3F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.4. Субъект персональных данных самостоятельно принимает решение о </w:t>
      </w:r>
      <w:r w:rsidRPr="002C3F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</w:t>
      </w:r>
      <w:r w:rsidR="00472E09" w:rsidRPr="002C3F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предоставлении его персональных данных и дает согласие свободно, своей волей и в своем интересе.</w:t>
      </w:r>
    </w:p>
    <w:p w14:paraId="45F90F18" w14:textId="7EC4E362" w:rsidR="00086BFB" w:rsidRPr="002C3F6F" w:rsidRDefault="00086BFB" w:rsidP="00472E09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1B467B13" w14:textId="22EDAD6B" w:rsidR="00793B96" w:rsidRPr="002C3F6F" w:rsidRDefault="00793B96" w:rsidP="00B328F4">
      <w:pPr>
        <w:suppressAutoHyphens w:val="0"/>
        <w:jc w:val="both"/>
        <w:outlineLvl w:val="4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2C3F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6. П</w:t>
      </w:r>
      <w:r w:rsidR="00B328F4" w:rsidRPr="002C3F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РИНЦИПЫ ОБРАБОТКИ ПЕРСОНАЛЬНЫХ ДАННЫХ</w:t>
      </w:r>
    </w:p>
    <w:p w14:paraId="79EC4604" w14:textId="77777777" w:rsidR="00793B96" w:rsidRPr="002C3F6F" w:rsidRDefault="00793B96" w:rsidP="00B328F4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2C3F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6.1. Обработка персональных данных осуществляется на законной и справедливой основе.</w:t>
      </w:r>
    </w:p>
    <w:p w14:paraId="7846F78B" w14:textId="32FB33C1" w:rsidR="00793B96" w:rsidRPr="002C3F6F" w:rsidRDefault="00793B96" w:rsidP="00793B96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2C3F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55938582" w14:textId="77777777" w:rsidR="00793B96" w:rsidRPr="002C3F6F" w:rsidRDefault="00793B96" w:rsidP="00793B96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2C3F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1775A95D" w14:textId="77777777" w:rsidR="00793B96" w:rsidRPr="002C3F6F" w:rsidRDefault="00793B96" w:rsidP="00793B96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2C3F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6.4. Обработке подлежат только персональные данные, которые отвечают целям их обработки.</w:t>
      </w:r>
    </w:p>
    <w:p w14:paraId="17EF2629" w14:textId="77777777" w:rsidR="00793B96" w:rsidRPr="002C3F6F" w:rsidRDefault="00793B96" w:rsidP="00793B96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2C3F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4C97B069" w14:textId="0296BE23" w:rsidR="00793B96" w:rsidRPr="002C3F6F" w:rsidRDefault="00793B96" w:rsidP="00793B96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2C3F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 xml:space="preserve">6.6. При обработке персональных данных обеспечивается точность </w:t>
      </w:r>
      <w:r w:rsidR="00B328F4" w:rsidRPr="002C3F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     </w:t>
      </w:r>
      <w:r w:rsidRPr="002C3F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персональных данных, их достаточность, а в необходимых случаях и </w:t>
      </w:r>
      <w:r w:rsidR="00B328F4" w:rsidRPr="002C3F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</w:t>
      </w:r>
      <w:r w:rsidRPr="002C3F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14:paraId="72578ADA" w14:textId="055B1FBC" w:rsidR="00793B96" w:rsidRPr="002C3F6F" w:rsidRDefault="00793B96" w:rsidP="00793B96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2C3F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2C3F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поручителем</w:t>
      </w:r>
      <w:proofErr w:type="gramEnd"/>
      <w:r w:rsidRPr="002C3F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</w:t>
      </w:r>
      <w:r w:rsidR="002C3F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C3F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необходимости в достижении этих целей, если иное не </w:t>
      </w:r>
      <w:proofErr w:type="gramStart"/>
      <w:r w:rsidRPr="002C3F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предусмотрено </w:t>
      </w:r>
      <w:r w:rsidR="00B328F4" w:rsidRPr="002C3F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C3F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федеральным</w:t>
      </w:r>
      <w:proofErr w:type="gramEnd"/>
      <w:r w:rsidRPr="002C3F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законом.</w:t>
      </w:r>
    </w:p>
    <w:p w14:paraId="626AFFBF" w14:textId="77777777" w:rsidR="00B328F4" w:rsidRPr="00E54340" w:rsidRDefault="00B328F4" w:rsidP="00793B96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2376BDD1" w14:textId="37FD23CF" w:rsidR="00793B96" w:rsidRPr="00E54340" w:rsidRDefault="00793B96" w:rsidP="001E4432">
      <w:pPr>
        <w:suppressAutoHyphens w:val="0"/>
        <w:jc w:val="both"/>
        <w:outlineLvl w:val="4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5434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7. Ц</w:t>
      </w:r>
      <w:r w:rsidR="001E4432" w:rsidRPr="00E5434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ЕЛИ ОБРАБОТКИ ПЕРСОНАЛЬНЫХ ДАННЫХ.</w:t>
      </w:r>
    </w:p>
    <w:p w14:paraId="1D5CAEB4" w14:textId="5735C497" w:rsidR="00793B96" w:rsidRPr="00E54340" w:rsidRDefault="00793B96" w:rsidP="001E4432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5434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7.1. </w:t>
      </w:r>
      <w:r w:rsidR="001E4432" w:rsidRPr="00E5434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Персональные данные Оператором </w:t>
      </w:r>
      <w:proofErr w:type="gramStart"/>
      <w:r w:rsidRPr="00E5434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обраб</w:t>
      </w:r>
      <w:r w:rsidR="001E4432" w:rsidRPr="00E5434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атываются  в</w:t>
      </w:r>
      <w:proofErr w:type="gramEnd"/>
      <w:r w:rsidR="001E4432" w:rsidRPr="00E5434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целях</w:t>
      </w:r>
      <w:r w:rsidRPr="00E5434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:</w:t>
      </w:r>
    </w:p>
    <w:p w14:paraId="610E9E2A" w14:textId="7529A815" w:rsidR="001E4432" w:rsidRPr="00E54340" w:rsidRDefault="001E4432" w:rsidP="001E4432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5434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7.1.1. обеспечение соблюдения законодательных и иных нормативных правовых актов Российской Федерации, локальных нормативных правовых актов АО Райпищекомбинат «Мостовский»;</w:t>
      </w:r>
    </w:p>
    <w:p w14:paraId="1044DB58" w14:textId="1BEA8A49" w:rsidR="001E4432" w:rsidRPr="00E54340" w:rsidRDefault="001E4432" w:rsidP="001E4432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5434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7.1.2. исполнение обязанностей, возложенных законодательством Российской Федерации на Оператора, в том числе связанных с </w:t>
      </w:r>
      <w:proofErr w:type="gramStart"/>
      <w:r w:rsidRPr="00E5434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предоставлением  </w:t>
      </w:r>
      <w:r w:rsidR="00F47B0B" w:rsidRPr="00E5434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</w:t>
      </w:r>
      <w:r w:rsidRPr="00E5434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ерсональных</w:t>
      </w:r>
      <w:proofErr w:type="gramEnd"/>
      <w:r w:rsidRPr="00E5434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данных в налоговые органы, в Пенсионный фонд Российской    Федерации, Фонд социального страхования Российской Федерации, Федеральный фонд обязательного медицинского страхования, а также в иные государственные органы;</w:t>
      </w:r>
    </w:p>
    <w:p w14:paraId="4B621A8A" w14:textId="246A8E6B" w:rsidR="001E4432" w:rsidRPr="00E54340" w:rsidRDefault="001E4432" w:rsidP="001E4432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5434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7.1.3. регулирования трудовых отношений с работниками </w:t>
      </w:r>
      <w:r w:rsidR="00F47B0B" w:rsidRPr="00E5434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           </w:t>
      </w:r>
      <w:r w:rsidRPr="00E5434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АО Райпищекомбинат «Мостовский» (трудоустройство, контроль количества и качества выполняемой работы, обеспечение сохранности имущества);</w:t>
      </w:r>
    </w:p>
    <w:p w14:paraId="6060E429" w14:textId="781B9CCC" w:rsidR="001E4432" w:rsidRPr="00E54340" w:rsidRDefault="001E4432" w:rsidP="001E4432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5434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7.1.4. предоставление работникам АО Райпищекомбинат «Мостовский» и </w:t>
      </w:r>
      <w:r w:rsidR="003D31B6" w:rsidRPr="00E5434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</w:t>
      </w:r>
      <w:r w:rsidRPr="00E5434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членам их семей дополнительных гарантий и компенсаций</w:t>
      </w:r>
      <w:r w:rsidR="00E62D3B" w:rsidRPr="00E5434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в том числе </w:t>
      </w:r>
      <w:r w:rsidR="003D31B6" w:rsidRPr="00E5434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</w:t>
      </w:r>
      <w:r w:rsidR="00E62D3B" w:rsidRPr="00E5434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добровольного медицинского страхования</w:t>
      </w:r>
      <w:r w:rsidR="003D31B6" w:rsidRPr="00E5434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62D3B" w:rsidRPr="00E5434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других видов социального </w:t>
      </w:r>
      <w:r w:rsidR="003D31B6" w:rsidRPr="00E5434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 </w:t>
      </w:r>
      <w:r w:rsidR="00E62D3B" w:rsidRPr="00E5434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обеспечения;</w:t>
      </w:r>
    </w:p>
    <w:p w14:paraId="0A1F599A" w14:textId="4FB68522" w:rsidR="003D31B6" w:rsidRPr="00E54340" w:rsidRDefault="003D31B6" w:rsidP="001E4432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5434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7.1.5. подготовки, заключения, исполнения и прекращения договоров с                     контрагентами;</w:t>
      </w:r>
    </w:p>
    <w:p w14:paraId="281E4B23" w14:textId="25E010BC" w:rsidR="003D31B6" w:rsidRPr="00E54340" w:rsidRDefault="003D31B6" w:rsidP="001E4432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5434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7.1.6.</w:t>
      </w:r>
      <w:r w:rsidR="000C6775" w:rsidRPr="00E5434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исполнения судебных актов, актов других государственных органов и должностных лиц;</w:t>
      </w:r>
    </w:p>
    <w:p w14:paraId="1FEECB80" w14:textId="7E80E0B0" w:rsidR="000C6775" w:rsidRPr="00E54340" w:rsidRDefault="000C6775" w:rsidP="001E4432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5434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7.1.7. реализации прав и законных интересов АО Райпищекомбинат                          </w:t>
      </w:r>
      <w:proofErr w:type="gramStart"/>
      <w:r w:rsidRPr="00E5434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«</w:t>
      </w:r>
      <w:proofErr w:type="gramEnd"/>
      <w:r w:rsidRPr="00E5434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Мостовский» в рамках ведения  видов деятельности, предусмотренных Уставом  и иными нормативными актами организации, или третьих лиц, либо достижения общественно значимых целей;</w:t>
      </w:r>
    </w:p>
    <w:p w14:paraId="3138C83C" w14:textId="6C6912E5" w:rsidR="000C6775" w:rsidRPr="00E54340" w:rsidRDefault="000C6775" w:rsidP="001E4432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5434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7.1.8. в иных законных целях.</w:t>
      </w:r>
    </w:p>
    <w:p w14:paraId="100515FB" w14:textId="757B4F37" w:rsidR="00EC586A" w:rsidRPr="00EC586A" w:rsidRDefault="00EC586A" w:rsidP="00EC586A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E5434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7.2. Оператор не выполняет обработку специальных категорий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персональных данных</w:t>
      </w:r>
      <w:r w:rsidRPr="00EC58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EC58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касающихся национальной принадлежности, политических взглядов, религиозных 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EC58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философских убеждений.</w:t>
      </w:r>
    </w:p>
    <w:p w14:paraId="646F0D39" w14:textId="73598992" w:rsidR="00EC586A" w:rsidRPr="00EC586A" w:rsidRDefault="00EC586A" w:rsidP="00EC586A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7.3.</w:t>
      </w:r>
      <w:r w:rsidRPr="00EC58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Оператор не производит трансграничную (на территорию иностранного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r w:rsidRPr="00EC58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государства органу власти иностранного государства, иностранному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r w:rsidRPr="00EC58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физическому лицу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EC58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или иностранному юридическому лицу) передачу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персональных данных</w:t>
      </w:r>
      <w:r w:rsidRPr="00EC58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14:paraId="44324258" w14:textId="0DA107E9" w:rsidR="001E4432" w:rsidRDefault="001E4432" w:rsidP="001E4432">
      <w:pPr>
        <w:suppressAutoHyphens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</w:p>
    <w:p w14:paraId="41EDDB97" w14:textId="672D3880" w:rsidR="000D4744" w:rsidRPr="000D4744" w:rsidRDefault="000D4744" w:rsidP="000D4744">
      <w:pPr>
        <w:shd w:val="clear" w:color="auto" w:fill="FFFFFF"/>
        <w:suppressAutoHyphens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8.</w:t>
      </w:r>
      <w:r w:rsidRPr="000D47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К</w:t>
      </w:r>
      <w:r w:rsidR="000A6C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АТЕГОРИИ СУБЬЕКТОВ ПЕРСОНАЛЬНЫХ ДАННЫХ</w:t>
      </w:r>
    </w:p>
    <w:p w14:paraId="7F547ACC" w14:textId="342D4E43" w:rsidR="000D4744" w:rsidRPr="000D4744" w:rsidRDefault="000D4744" w:rsidP="000D4744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Pr="000D47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.1. Оператором осуществляется обработка полученных в установленном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</w:t>
      </w:r>
      <w:r w:rsidRPr="000D47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законом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персональных данных</w:t>
      </w:r>
      <w:r w:rsidRPr="000D47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принадлежащих:</w:t>
      </w:r>
    </w:p>
    <w:p w14:paraId="5159F82C" w14:textId="77777777" w:rsidR="00E0119A" w:rsidRDefault="000D4744" w:rsidP="000D4744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8.1.1. р</w:t>
      </w:r>
      <w:r w:rsidRPr="000D47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аботникам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АО Райпищекомбинат «Мостовский» (в том числе бывшим)</w:t>
      </w:r>
      <w:r w:rsidRPr="000D47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их родственникам, кандидатам на замещение вакансий, стажерам и </w:t>
      </w:r>
      <w:r w:rsidR="00E011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практикантам;</w:t>
      </w:r>
    </w:p>
    <w:p w14:paraId="106B0376" w14:textId="15EFCA8F" w:rsidR="000D4744" w:rsidRDefault="000D4744" w:rsidP="000D4744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8.1.2. клиентам и контрагентам,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являющихся  физическими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лицами;</w:t>
      </w:r>
    </w:p>
    <w:p w14:paraId="0E04DED3" w14:textId="77777777" w:rsidR="000D4744" w:rsidRDefault="000D4744" w:rsidP="000D4744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8.1.3. представителям и работникам клиентов и контрагентов, являющихся юридическими лицами.</w:t>
      </w:r>
    </w:p>
    <w:p w14:paraId="4B82AAFA" w14:textId="77777777" w:rsidR="000D4744" w:rsidRPr="00603775" w:rsidRDefault="000D4744" w:rsidP="00603775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14:paraId="33C14387" w14:textId="5AD13237" w:rsidR="00603775" w:rsidRPr="00603775" w:rsidRDefault="00603775" w:rsidP="00603775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037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9. ОБЪЕМ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ОБРАБАТЫВАЕМЫХ </w:t>
      </w:r>
      <w:r w:rsidRPr="006037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ПЕРСОНАЛЬНЫХ ДАННЫХ</w:t>
      </w:r>
    </w:p>
    <w:p w14:paraId="3B109E8A" w14:textId="77777777" w:rsidR="00644D76" w:rsidRDefault="00603775" w:rsidP="00644D76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9</w:t>
      </w:r>
      <w:r w:rsidRPr="006037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.1. При наличии соответствующих правовых оснований и в рамках достижения целей,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6037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указанных в п.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7</w:t>
      </w:r>
      <w:r w:rsidRPr="006037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Политики, 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ператором </w:t>
      </w:r>
      <w:r w:rsidRPr="006037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осуществляется </w:t>
      </w:r>
      <w:r w:rsidR="00F769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Pr="006037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бработка </w:t>
      </w:r>
      <w:r w:rsidR="00AD62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Pr="006037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ледующих</w:t>
      </w:r>
      <w:r w:rsidR="00F769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319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общих </w:t>
      </w:r>
      <w:r w:rsidR="00F769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Pr="006037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ерсональных данных </w:t>
      </w:r>
      <w:r w:rsidR="00F769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Pr="006037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убъектов </w:t>
      </w:r>
      <w:r w:rsidR="00F769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персональных данных</w:t>
      </w:r>
      <w:r w:rsidRPr="006037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14:paraId="7BF19B10" w14:textId="77777777" w:rsidR="00644D76" w:rsidRDefault="00644D76" w:rsidP="00644D76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9</w:t>
      </w:r>
      <w:r w:rsidRPr="00644D7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 w:bidi="ar-SA"/>
        </w:rPr>
        <w:t>.1.</w:t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 w:bidi="ar-SA"/>
        </w:rPr>
        <w:t>1.</w:t>
      </w:r>
      <w:r w:rsidRPr="00644D7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 w:bidi="ar-SA"/>
        </w:rPr>
        <w:t xml:space="preserve"> личная ин</w:t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 w:bidi="ar-SA"/>
        </w:rPr>
        <w:t>ф</w:t>
      </w:r>
      <w:r w:rsidRPr="00644D7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 w:bidi="ar-SA"/>
        </w:rPr>
        <w:t>ормация (фамилия, имя, отчество, в том числе, прежние; пол; год, месяц, дата рождения; возраст; место рождения, гражданство);</w:t>
      </w:r>
    </w:p>
    <w:p w14:paraId="6BA82B09" w14:textId="77777777" w:rsidR="0059207F" w:rsidRDefault="00644D76" w:rsidP="0059207F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 w:bidi="ar-SA"/>
        </w:rPr>
        <w:t>9.1.2.</w:t>
      </w:r>
      <w:r w:rsidRPr="00644D7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 w:bidi="ar-SA"/>
        </w:rPr>
        <w:t xml:space="preserve"> контактная информация (почтовый адрес, номера телефонов, адреса электронной почт</w:t>
      </w:r>
      <w:r w:rsidR="0059207F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 w:bidi="ar-SA"/>
        </w:rPr>
        <w:t>ы</w:t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 w:bidi="ar-SA"/>
        </w:rPr>
        <w:t>,</w:t>
      </w:r>
      <w:r w:rsidRPr="00644D7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 w:bidi="ar-SA"/>
        </w:rPr>
        <w:t xml:space="preserve"> адреса регистрации и фактического проживания</w:t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 w:bidi="ar-SA"/>
        </w:rPr>
        <w:t>)</w:t>
      </w:r>
      <w:r w:rsidRPr="00644D7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 w:bidi="ar-SA"/>
        </w:rPr>
        <w:t>;</w:t>
      </w:r>
    </w:p>
    <w:p w14:paraId="7C935F02" w14:textId="77777777" w:rsidR="0059207F" w:rsidRDefault="0059207F" w:rsidP="0059207F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 w:bidi="ar-SA"/>
        </w:rPr>
        <w:t>9.1.3.</w:t>
      </w:r>
      <w:r w:rsidR="00644D76" w:rsidRPr="00644D7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 w:bidi="ar-SA"/>
        </w:rPr>
        <w:t xml:space="preserve"> сведения о документах, удостоверяющих личность; сведения о</w:t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 w:bidi="ar-SA"/>
        </w:rPr>
        <w:t>б</w:t>
      </w:r>
      <w:r w:rsidR="00644D76" w:rsidRPr="00644D7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 w:bidi="ar-SA"/>
        </w:rPr>
        <w:t> идентификационных номерах субъекта в государственных системах учета (ИНН, СНИЛС и др.); сведения о полисах обязательного и добровольного медицинского страхования;</w:t>
      </w:r>
    </w:p>
    <w:p w14:paraId="6DBF3BAE" w14:textId="77777777" w:rsidR="0059207F" w:rsidRDefault="0059207F" w:rsidP="0059207F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 w:bidi="ar-SA"/>
        </w:rPr>
        <w:t>9.1.4.</w:t>
      </w:r>
      <w:r w:rsidR="00644D76" w:rsidRPr="00644D7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 w:bidi="ar-SA"/>
        </w:rPr>
        <w:t xml:space="preserve"> профессиональная деятельность (место работы; должность; структурное подразделение; табельный номер; стаж; участие в юридических лицах; полномочия);</w:t>
      </w:r>
    </w:p>
    <w:p w14:paraId="3E173266" w14:textId="77777777" w:rsidR="0059207F" w:rsidRDefault="0059207F" w:rsidP="0059207F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 w:bidi="ar-SA"/>
        </w:rPr>
        <w:t>9.1.5.</w:t>
      </w:r>
      <w:r w:rsidR="00644D76" w:rsidRPr="00644D7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 w:bidi="ar-SA"/>
        </w:rPr>
        <w:t xml:space="preserve"> навыки</w:t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 w:bidi="ar-SA"/>
        </w:rPr>
        <w:t xml:space="preserve"> </w:t>
      </w:r>
      <w:r w:rsidR="00644D76" w:rsidRPr="00644D7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 w:bidi="ar-SA"/>
        </w:rPr>
        <w:t>и квалификация (полученное образование; профессия; присвоенные специальности; владение иностранными языками; пройденные обучающие курсы, стажировки и практики);</w:t>
      </w:r>
    </w:p>
    <w:p w14:paraId="746E1DDF" w14:textId="77777777" w:rsidR="0059207F" w:rsidRDefault="0059207F" w:rsidP="0059207F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 w:bidi="ar-SA"/>
        </w:rPr>
        <w:t>9</w:t>
      </w:r>
      <w:r w:rsidR="00644D76" w:rsidRPr="00644D7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 w:bidi="ar-SA"/>
        </w:rPr>
        <w:t>1</w:t>
      </w:r>
      <w:r w:rsidR="00644D76" w:rsidRPr="00644D7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 w:bidi="ar-SA"/>
        </w:rPr>
        <w:t>.6. сведения о семье (семейное положение; состав семьи; законные представители, ближайшие родственники);</w:t>
      </w:r>
    </w:p>
    <w:p w14:paraId="7921CCD1" w14:textId="77777777" w:rsidR="0059207F" w:rsidRDefault="0059207F" w:rsidP="0059207F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 w:bidi="ar-SA"/>
        </w:rPr>
        <w:t>9.1.7.</w:t>
      </w:r>
      <w:r w:rsidR="00644D76" w:rsidRPr="00644D7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 w:bidi="ar-SA"/>
        </w:rPr>
        <w:t xml:space="preserve"> финансовое состояние; платежные реквизиты; доходы; сведения о налоговых и иных отчислениях в государственные фонды; сведения о начислениях и удержаниях денежных средств, вознаграждений в иной форме; сведения о совершенных покупках, заказах товаров и услуг; сведения о платежах;</w:t>
      </w:r>
    </w:p>
    <w:p w14:paraId="0C359132" w14:textId="77777777" w:rsidR="0059207F" w:rsidRDefault="0059207F" w:rsidP="0059207F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 w:bidi="ar-SA"/>
        </w:rPr>
        <w:t>9.1.8.</w:t>
      </w:r>
      <w:r w:rsidR="00644D76" w:rsidRPr="00644D7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 w:bidi="ar-SA"/>
        </w:rPr>
        <w:t xml:space="preserve"> сведения о воинском учете; сведения о миграционном учете;</w:t>
      </w:r>
    </w:p>
    <w:p w14:paraId="0E270DB3" w14:textId="77777777" w:rsidR="0059207F" w:rsidRDefault="0059207F" w:rsidP="0059207F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 w:bidi="ar-SA"/>
        </w:rPr>
        <w:t>9.1.9.</w:t>
      </w:r>
      <w:r w:rsidR="00644D76" w:rsidRPr="00644D7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 w:bidi="ar-SA"/>
        </w:rPr>
        <w:t xml:space="preserve"> фото и видеоизображение;</w:t>
      </w:r>
    </w:p>
    <w:p w14:paraId="1E56D72E" w14:textId="77777777" w:rsidR="002E3FB4" w:rsidRDefault="0059207F" w:rsidP="002E3FB4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 w:bidi="ar-SA"/>
        </w:rPr>
        <w:t xml:space="preserve">9.1.10. </w:t>
      </w:r>
      <w:r w:rsidR="00644D76" w:rsidRPr="00644D7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 w:bidi="ar-SA"/>
        </w:rPr>
        <w:t>состояние здоровья; сведения об инвалидности, о нетрудоспособности;</w:t>
      </w:r>
    </w:p>
    <w:p w14:paraId="6B470D14" w14:textId="77777777" w:rsidR="002E3FB4" w:rsidRDefault="002E3FB4" w:rsidP="002E3FB4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 w:bidi="ar-SA"/>
        </w:rPr>
        <w:t>9.1.11.</w:t>
      </w:r>
      <w:r w:rsidR="00644D76" w:rsidRPr="00644D7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 w:bidi="ar-SA"/>
        </w:rPr>
        <w:t xml:space="preserve"> сведения о поощрениях, наградах, взысканиях и привлечении к ответственности;</w:t>
      </w:r>
    </w:p>
    <w:p w14:paraId="5D60B785" w14:textId="44599746" w:rsidR="00644D76" w:rsidRPr="00644D76" w:rsidRDefault="002E3FB4" w:rsidP="002E3FB4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 w:bidi="ar-SA"/>
        </w:rPr>
        <w:lastRenderedPageBreak/>
        <w:t>9.1.12</w:t>
      </w:r>
      <w:r w:rsidR="00644D76" w:rsidRPr="00644D7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 w:bidi="ar-SA"/>
        </w:rPr>
        <w:t>. иные сведения, предусмотренные типовыми формами, установленным порядком и целями обработки.</w:t>
      </w:r>
    </w:p>
    <w:p w14:paraId="7011B1E4" w14:textId="682DE3D5" w:rsidR="00F01F32" w:rsidRDefault="00F01F32" w:rsidP="00F01F32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569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9.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Pr="00C13E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О</w:t>
      </w:r>
      <w:r w:rsidRPr="00D569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ператор </w:t>
      </w:r>
      <w:r w:rsidRPr="00C13E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не проверяет достоверность полученных </w:t>
      </w:r>
      <w:r w:rsidRPr="00D569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Pr="00C13E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</w:t>
      </w:r>
      <w:r w:rsidRPr="00D569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14:paraId="1D98630C" w14:textId="29EA19DF" w:rsidR="00E65A5D" w:rsidRPr="00147238" w:rsidRDefault="00831900" w:rsidP="00F01F32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569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9.</w:t>
      </w:r>
      <w:r w:rsidR="00F01F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3</w:t>
      </w:r>
      <w:r w:rsidRPr="00D569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C13E2F" w:rsidRPr="00C13E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D569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Оператор - АО Райпищекомбинат «Мостовский»</w:t>
      </w:r>
      <w:r w:rsidR="00C13E2F" w:rsidRPr="00C13E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 обрабатывает </w:t>
      </w:r>
      <w:r w:rsidRPr="00D569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</w:t>
      </w:r>
      <w:r w:rsidRPr="001472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</w:t>
      </w:r>
      <w:r w:rsidR="00C13E2F" w:rsidRPr="001472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пециальные категории </w:t>
      </w:r>
      <w:r w:rsidR="00E65A5D" w:rsidRPr="001472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</w:t>
      </w:r>
      <w:r w:rsidR="00C13E2F" w:rsidRPr="001472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ерсональных данных</w:t>
      </w:r>
      <w:r w:rsidR="00E65A5D" w:rsidRPr="001472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касающиеся </w:t>
      </w:r>
      <w:proofErr w:type="gramStart"/>
      <w:r w:rsidR="00E65A5D" w:rsidRPr="001472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расовой,   </w:t>
      </w:r>
      <w:proofErr w:type="gramEnd"/>
      <w:r w:rsidR="00E65A5D" w:rsidRPr="001472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национальной принадлежности, политических взглядов,   религиозных  или                философских убеждений, интимной жизни.</w:t>
      </w:r>
    </w:p>
    <w:p w14:paraId="0ECE85E5" w14:textId="22E4FBFD" w:rsidR="00F01F32" w:rsidRPr="00147238" w:rsidRDefault="00F01F32" w:rsidP="00F01F32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472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9.4. Согласие пользователя на обработку персональных данных, разрешенных для распространения, оформляется отдельно от других согласий на обработку его персональных данных. При этом соблюдаются условия, предусмотренные, в частности, ст. 10.1 Закона о персональных данных. Требования к содержанию такого согласия устанавливаются уполномоченным органом по защите прав субъектов персональных данных.</w:t>
      </w:r>
    </w:p>
    <w:p w14:paraId="23F358F7" w14:textId="10FCBF7A" w:rsidR="00F01F32" w:rsidRPr="00147238" w:rsidRDefault="00F01F32" w:rsidP="00F01F32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472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9.5. Согласие на обработку персональных данных, разрешенных для                      распространения, пользователь предоставляет Оператору непосредственно.</w:t>
      </w:r>
    </w:p>
    <w:p w14:paraId="6BD14253" w14:textId="74E05D48" w:rsidR="00F01F32" w:rsidRPr="00147238" w:rsidRDefault="001111BF" w:rsidP="00F01F32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472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9.6.</w:t>
      </w:r>
      <w:r w:rsidR="00F01F32" w:rsidRPr="001472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</w:t>
      </w:r>
      <w:proofErr w:type="gramStart"/>
      <w:r w:rsidR="00F01F32" w:rsidRPr="001472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при </w:t>
      </w:r>
      <w:r w:rsidRPr="001472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F01F32" w:rsidRPr="001472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наличии</w:t>
      </w:r>
      <w:proofErr w:type="gramEnd"/>
      <w:r w:rsidR="00F01F32" w:rsidRPr="001472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), контактную информацию (номер телефона, почтовый </w:t>
      </w:r>
      <w:r w:rsidR="001472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электронный </w:t>
      </w:r>
      <w:r w:rsidR="00F01F32" w:rsidRPr="001472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14:paraId="55EA48DC" w14:textId="23CB7DC1" w:rsidR="00F01F32" w:rsidRPr="00147238" w:rsidRDefault="001111BF" w:rsidP="00F01F32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472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9.7</w:t>
      </w:r>
      <w:r w:rsidR="00F01F32" w:rsidRPr="001472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Согласие на обработку персональных данных, разрешенных для </w:t>
      </w:r>
      <w:r w:rsidRPr="001472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 </w:t>
      </w:r>
      <w:r w:rsidR="00F01F32" w:rsidRPr="001472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распространения, прекращает свое действие с момента поступления Оператору требования, указанного в п. </w:t>
      </w:r>
      <w:r w:rsidRPr="001472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9.6</w:t>
      </w:r>
      <w:r w:rsidR="00F01F32" w:rsidRPr="001472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настоящей Политики в отношении обработки персональных данных.</w:t>
      </w:r>
    </w:p>
    <w:p w14:paraId="6EC32A70" w14:textId="2DFD5BA0" w:rsidR="00D5698D" w:rsidRDefault="00D5698D" w:rsidP="00D5698D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472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9.</w:t>
      </w:r>
      <w:r w:rsidR="00DA02FB" w:rsidRPr="001472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8</w:t>
      </w:r>
      <w:r w:rsidR="00C13E2F" w:rsidRPr="001472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Сотрудники </w:t>
      </w:r>
      <w:r w:rsidRPr="001472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АО Райпищекомбинат «Мостовский»</w:t>
      </w:r>
      <w:r w:rsidR="00C13E2F" w:rsidRPr="001472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непосредственно </w:t>
      </w:r>
      <w:r w:rsidRPr="001472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</w:t>
      </w:r>
      <w:r w:rsidR="00C13E2F" w:rsidRPr="001472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осуществляющие </w:t>
      </w:r>
      <w:r w:rsidRPr="001472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</w:t>
      </w:r>
      <w:r w:rsidR="00C13E2F" w:rsidRPr="001472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бработку </w:t>
      </w:r>
      <w:r w:rsidRPr="001472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</w:t>
      </w:r>
      <w:r w:rsidR="00C13E2F" w:rsidRPr="001472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ерсональных данных, должны быть ознакомлены под роспись с положениями законодательства Российской </w:t>
      </w:r>
      <w:r w:rsidR="00C13E2F" w:rsidRPr="00C13E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Федерации 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</w:t>
      </w:r>
      <w:r w:rsidR="00C13E2F" w:rsidRPr="00C13E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данных, в том числе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13E2F" w:rsidRPr="00C13E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 требованиями к защите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C13E2F" w:rsidRPr="00C13E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ерсональных </w:t>
      </w:r>
      <w:r w:rsidR="001472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C13E2F" w:rsidRPr="00C13E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анных, документами, определяющими Политику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организации</w:t>
      </w:r>
      <w:r w:rsidR="00C13E2F" w:rsidRPr="00C13E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 отношении</w:t>
      </w:r>
      <w:r w:rsidR="001472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C13E2F" w:rsidRPr="00C13E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бработки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C13E2F" w:rsidRPr="00C13E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ерсональных данных, локальными актами по вопросам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C13E2F" w:rsidRPr="00C13E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бработки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C13E2F" w:rsidRPr="00C13E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ерсональных данных, с данной Политикой и изменениями к ней. </w:t>
      </w:r>
    </w:p>
    <w:p w14:paraId="647A7782" w14:textId="174FA5A6" w:rsidR="00C13E2F" w:rsidRPr="00C13E2F" w:rsidRDefault="00462BE1" w:rsidP="00462BE1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9.</w:t>
      </w:r>
      <w:proofErr w:type="gramStart"/>
      <w:r w:rsidR="00DA02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9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C13E2F" w:rsidRPr="00C13E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При</w:t>
      </w:r>
      <w:proofErr w:type="gramEnd"/>
      <w:r w:rsidR="00C13E2F" w:rsidRPr="00C13E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C13E2F" w:rsidRPr="00C13E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бработке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C13E2F" w:rsidRPr="00C13E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 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ператор</w:t>
      </w:r>
      <w:r w:rsidR="00C13E2F" w:rsidRPr="00C13E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применяет правовые,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  </w:t>
      </w:r>
      <w:r w:rsidR="00C13E2F" w:rsidRPr="00C13E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организационные и технические меры по обеспечению безопасности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п</w:t>
      </w:r>
      <w:r w:rsidR="00C13E2F" w:rsidRPr="00C13E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 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13E2F" w:rsidRPr="00C13E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соответствии со ст. 19 Федерального закона от 27.07.2006 N 152-ФЗ "О персональных данных".</w:t>
      </w:r>
    </w:p>
    <w:p w14:paraId="08A7856B" w14:textId="77777777" w:rsidR="00C13E2F" w:rsidRPr="00462BE1" w:rsidRDefault="00C13E2F" w:rsidP="00462BE1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14:paraId="048F3032" w14:textId="1980F1F6" w:rsidR="00CA4AD5" w:rsidRPr="00575768" w:rsidRDefault="00CA4AD5" w:rsidP="00CA4AD5">
      <w:pPr>
        <w:suppressAutoHyphens w:val="0"/>
        <w:outlineLvl w:val="4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7576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10</w:t>
      </w:r>
      <w:r w:rsidR="002663B4" w:rsidRPr="0057576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575768" w:rsidRPr="0057576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ПОРЯДОК И </w:t>
      </w:r>
      <w:r w:rsidR="002663B4" w:rsidRPr="0057576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</w:t>
      </w:r>
      <w:r w:rsidRPr="0057576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СЛОВИЯ ОБРАБОТКИ ПЕРСОНАЛЬНЫХ ДАННЫХ</w:t>
      </w:r>
    </w:p>
    <w:p w14:paraId="5A6F3D5E" w14:textId="5902403A" w:rsidR="00144679" w:rsidRPr="00144679" w:rsidRDefault="00575768" w:rsidP="00144679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10</w:t>
      </w:r>
      <w:r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.1.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44679" w:rsidRPr="0014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Оператор</w:t>
      </w:r>
      <w:r w:rsidR="0014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44679" w:rsidRPr="0014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осуществляет</w:t>
      </w:r>
      <w:r w:rsidR="0014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44679" w:rsidRPr="0014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сбор,</w:t>
      </w:r>
      <w:r w:rsidR="0014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44679" w:rsidRPr="0014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запись,</w:t>
      </w:r>
      <w:r w:rsidR="0014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44679" w:rsidRPr="0014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систематизацию,</w:t>
      </w:r>
      <w:r w:rsidR="0014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144679" w:rsidRPr="0014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накопление,</w:t>
      </w:r>
      <w:r w:rsidR="0014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</w:t>
      </w:r>
      <w:proofErr w:type="gramEnd"/>
      <w:r w:rsidR="0014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r w:rsidR="00144679" w:rsidRPr="0014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хранение, уточнение (обновление, изменение)</w:t>
      </w:r>
      <w:r w:rsidR="001B53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="00144679" w:rsidRPr="0014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извлечение, использование, </w:t>
      </w:r>
      <w:r w:rsidR="0014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</w:t>
      </w:r>
      <w:r w:rsidR="00144679" w:rsidRPr="0014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передачу</w:t>
      </w:r>
      <w:r w:rsidR="0014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144679" w:rsidRPr="0014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(</w:t>
      </w:r>
      <w:r w:rsidR="001B53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распространение, </w:t>
      </w:r>
      <w:r w:rsidR="00144679" w:rsidRPr="0014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предоставление, доступ), обезличивание, </w:t>
      </w:r>
      <w:r w:rsidR="001B53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</w:t>
      </w:r>
      <w:r w:rsidR="00144679" w:rsidRPr="0014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блокирование, удаление и уничтожение </w:t>
      </w:r>
      <w:r w:rsidR="0014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персональных данных</w:t>
      </w:r>
      <w:r w:rsidR="00144679" w:rsidRPr="0014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14:paraId="1AF17B69" w14:textId="7755EA4A" w:rsidR="00575768" w:rsidRPr="00575768" w:rsidRDefault="00144679" w:rsidP="00575768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10.2. </w:t>
      </w:r>
      <w:r w:rsidR="00575768"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Обработка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575768"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 осуществляется О</w:t>
      </w:r>
      <w:r w:rsid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ператором                      </w:t>
      </w:r>
      <w:r w:rsidR="00575768"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следующими способами:</w:t>
      </w:r>
    </w:p>
    <w:p w14:paraId="3D183E51" w14:textId="5A24CF1A" w:rsidR="00575768" w:rsidRPr="00575768" w:rsidRDefault="00575768" w:rsidP="00575768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10</w:t>
      </w:r>
      <w:r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4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</w:t>
      </w:r>
      <w:r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еавтоматизированная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бработка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данных;</w:t>
      </w:r>
    </w:p>
    <w:p w14:paraId="4659F277" w14:textId="54CD0353" w:rsidR="00575768" w:rsidRPr="00575768" w:rsidRDefault="00575768" w:rsidP="00575768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10</w:t>
      </w:r>
      <w:r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4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.2.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втоматизированная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бработка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ерсональных данных с передачей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  </w:t>
      </w:r>
      <w:r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полученной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информации по информационно-телекоммуникационным сетям или без таковой;</w:t>
      </w:r>
    </w:p>
    <w:p w14:paraId="115E78B5" w14:textId="25DF14C3" w:rsidR="00575768" w:rsidRPr="00575768" w:rsidRDefault="00E20840" w:rsidP="00575768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10</w:t>
      </w:r>
      <w:r w:rsidR="00575768"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4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3</w:t>
      </w:r>
      <w:r w:rsidR="00575768"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Для достижения целей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575768"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бработки и на основании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="00575768"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огласия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="00575768"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убъекта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 п</w:t>
      </w:r>
      <w:r w:rsidR="00575768"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 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ператор</w:t>
      </w:r>
      <w:r w:rsidR="00575768"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может поручать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575768"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бработку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575768"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ерсональных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r w:rsidR="00575768"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данных третьим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575768"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лицам. При заключении договора с лицом, осуществляющим </w:t>
      </w:r>
      <w:r w:rsid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575768"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бработку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575768"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 по поручению 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ператора</w:t>
      </w:r>
      <w:r w:rsidR="00575768"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ператор сам лично</w:t>
      </w:r>
      <w:r w:rsidR="00575768"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определяет перечень действий с</w:t>
      </w:r>
      <w:r w:rsid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</w:t>
      </w:r>
      <w:r w:rsidR="00575768"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ерсональными данными, которые будут</w:t>
      </w:r>
      <w:r w:rsidR="001472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575768"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совершаться лицом, осуществляющим </w:t>
      </w:r>
      <w:r w:rsid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обр</w:t>
      </w:r>
      <w:r w:rsidR="00575768"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аботку, цели </w:t>
      </w:r>
      <w:r w:rsid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575768"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бработки </w:t>
      </w:r>
      <w:r w:rsid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575768"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ерсональных данных, обязанность такого лица соблюдать конфиденциальность </w:t>
      </w:r>
      <w:r w:rsid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575768"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ерсональных данных и обеспечивать безопасность </w:t>
      </w:r>
      <w:r w:rsid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575768"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ерсональных данных при </w:t>
      </w:r>
      <w:r w:rsid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575768"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бработке, а также требования к защите обрабатываемых</w:t>
      </w:r>
      <w:r w:rsid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</w:t>
      </w:r>
      <w:r w:rsidR="00575768"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ерсональных данных в </w:t>
      </w:r>
      <w:r w:rsid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</w:t>
      </w:r>
      <w:r w:rsidR="00575768"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соответствии с законодательством Российской Федерации.</w:t>
      </w:r>
    </w:p>
    <w:p w14:paraId="4C6F9EEC" w14:textId="54E9940D" w:rsidR="00575768" w:rsidRPr="00575768" w:rsidRDefault="006A145B" w:rsidP="00575768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10</w:t>
      </w:r>
      <w:r w:rsidR="00575768"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4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="00575768"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ператор</w:t>
      </w:r>
      <w:r w:rsidR="00575768"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вправе передавать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575768"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ерсональные данные третьим лицам в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</w:t>
      </w:r>
      <w:r w:rsidR="00575768"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следующих</w:t>
      </w:r>
      <w:r w:rsidR="00DC50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575768"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случаях:</w:t>
      </w:r>
    </w:p>
    <w:p w14:paraId="282BBBF5" w14:textId="2D1D22D8" w:rsidR="00575768" w:rsidRPr="00575768" w:rsidRDefault="00DC50B1" w:rsidP="00575768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10</w:t>
      </w:r>
      <w:r w:rsidR="00575768"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4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="00575768"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="00575768"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убъект прямо выразил свое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="00575768"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огласие на такие действия путем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</w:t>
      </w:r>
      <w:r w:rsidR="00575768"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едоставления соответствующего согласия</w:t>
      </w:r>
      <w:r w:rsidR="00575768" w:rsidRPr="00575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;</w:t>
      </w:r>
    </w:p>
    <w:p w14:paraId="359F7E12" w14:textId="7D53EC6B" w:rsidR="006A145B" w:rsidRPr="006A145B" w:rsidRDefault="00DC50B1" w:rsidP="006A145B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10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4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 запросу суда или иного уполномоченного государственного органа в рамках установленной законодательством процедуры;</w:t>
      </w:r>
    </w:p>
    <w:p w14:paraId="1A78A889" w14:textId="3457388C" w:rsidR="006A145B" w:rsidRPr="006A145B" w:rsidRDefault="00DC50B1" w:rsidP="006A145B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10.</w:t>
      </w:r>
      <w:r w:rsidR="0014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3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ля защиты прав и законных интересов 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ператора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 связи с нарушением заключенных с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убъектом договоров.</w:t>
      </w:r>
    </w:p>
    <w:p w14:paraId="7DB9088E" w14:textId="3E63DBBB" w:rsidR="006A145B" w:rsidRPr="006A145B" w:rsidRDefault="00DC50B1" w:rsidP="006A145B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10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4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ператор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вправе передавать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ерсональные данные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убъекта органам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дознания 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следствия, иным уполномоченным органам по </w:t>
      </w:r>
      <w:proofErr w:type="gramStart"/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основаниям,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предусмотренным действующим законодательством Российской Федерации.</w:t>
      </w:r>
    </w:p>
    <w:p w14:paraId="1C111CDF" w14:textId="64BF8B02" w:rsidR="006A145B" w:rsidRPr="006A145B" w:rsidRDefault="00DC50B1" w:rsidP="006A145B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10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4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6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При передаче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 третьим лицам О</w:t>
      </w:r>
      <w:r w:rsidR="008C3B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ператор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информирует принимающую сторону в сопроводительном письме или сообщении о том, что передаваемая информация содержит </w:t>
      </w:r>
      <w:r w:rsidR="008C3B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ерсональные данные, в отношении</w:t>
      </w:r>
      <w:r w:rsidR="001472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которых должны</w:t>
      </w:r>
      <w:r w:rsidR="001B0A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соблюдаться требования конфиденциальности.</w:t>
      </w:r>
    </w:p>
    <w:p w14:paraId="04CAE932" w14:textId="4F132B46" w:rsidR="006A145B" w:rsidRPr="006A145B" w:rsidRDefault="001B0ABE" w:rsidP="006A145B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10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4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7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ператор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применяет меры по обеспечению безопасности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бработке в информационных системах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данных. К таким мерам,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 частности, относится:</w:t>
      </w:r>
    </w:p>
    <w:p w14:paraId="575F5709" w14:textId="3B27E829" w:rsidR="006A145B" w:rsidRPr="006A145B" w:rsidRDefault="001B0ABE" w:rsidP="006A145B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10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4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7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пределение типа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ктуальных угроз безопасности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ерсональных данных, применимых к информационным системам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 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ператора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;</w:t>
      </w:r>
    </w:p>
    <w:p w14:paraId="0B653907" w14:textId="445A80B8" w:rsidR="006A145B" w:rsidRPr="006A145B" w:rsidRDefault="001B0ABE" w:rsidP="006A145B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10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4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7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.2.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рименение организационных и технических мер по обеспечению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  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безопасности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ерсональных данных при их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бработке в информационных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системах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данных;</w:t>
      </w:r>
    </w:p>
    <w:p w14:paraId="2D1E1DDF" w14:textId="725EBEE9" w:rsidR="006A145B" w:rsidRPr="006A145B" w:rsidRDefault="001B0ABE" w:rsidP="006A145B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10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4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7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.3.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ри необходимости, применение средств защиты </w:t>
      </w:r>
      <w:proofErr w:type="gramStart"/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информации,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прошедших 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установленном порядке процедуру оценки соответствия;</w:t>
      </w:r>
    </w:p>
    <w:p w14:paraId="1337D250" w14:textId="16F23E11" w:rsidR="006A145B" w:rsidRPr="006A145B" w:rsidRDefault="001B0ABE" w:rsidP="006A145B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10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4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7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.4.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ценка эффективности принимаемых мер по обеспечению безопасности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 до ввода в эксплуатацию информационной системы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данных;</w:t>
      </w:r>
    </w:p>
    <w:p w14:paraId="178A7825" w14:textId="4FD496EB" w:rsidR="006A145B" w:rsidRPr="006A145B" w:rsidRDefault="00E87122" w:rsidP="006A145B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10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4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7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.5.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бнаружение фактов несанкционированного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оступа к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ерсональным данным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 принятие необходимых мер;</w:t>
      </w:r>
    </w:p>
    <w:p w14:paraId="65C7965C" w14:textId="2A42AA93" w:rsidR="006A145B" w:rsidRPr="006A145B" w:rsidRDefault="00E87122" w:rsidP="006A145B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10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4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7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.6.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осстановление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ерсональных данных, модифицированных или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уничтоженных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вследствие несанкционированного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оступа к ним;</w:t>
      </w:r>
    </w:p>
    <w:p w14:paraId="63BC377E" w14:textId="5FF13013" w:rsidR="006A145B" w:rsidRPr="006A145B" w:rsidRDefault="00E87122" w:rsidP="006A145B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10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4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7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.7.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становление правил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оступа к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ерсональным данным, обрабатываемым в информационной системе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ерсональных данных, а также </w:t>
      </w:r>
      <w:proofErr w:type="gramStart"/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обеспечение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регистрации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 учета всех действий, совершаемых с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ерсональными данными в информационной системе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данных;</w:t>
      </w:r>
    </w:p>
    <w:p w14:paraId="52FA0223" w14:textId="7090002D" w:rsidR="006A145B" w:rsidRPr="006A145B" w:rsidRDefault="00E87122" w:rsidP="006A145B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10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4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7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.8.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онтроль за принимаемыми мерами по обеспечению безопасности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п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ерсональных данных и уровня защищенности информационных систем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п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данных;</w:t>
      </w:r>
    </w:p>
    <w:p w14:paraId="58AB5C04" w14:textId="0FD72CD8" w:rsidR="006A145B" w:rsidRPr="006A145B" w:rsidRDefault="00E87122" w:rsidP="006A145B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10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4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7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.9.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пределение вида (видов) информационной системы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ерсональных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данных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Оператора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;</w:t>
      </w:r>
    </w:p>
    <w:p w14:paraId="335BD3BB" w14:textId="4A307256" w:rsidR="006A145B" w:rsidRPr="006A145B" w:rsidRDefault="00E87122" w:rsidP="006A145B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10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4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7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.10.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пределение категорий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ерсональных данных, обрабатываемых в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соответствующей информационной системе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данных;</w:t>
      </w:r>
    </w:p>
    <w:p w14:paraId="1211CD3B" w14:textId="58437B72" w:rsidR="006A145B" w:rsidRPr="006A145B" w:rsidRDefault="00E87122" w:rsidP="006A145B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10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4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7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.11.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пределение категорий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убъектов,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ерсональные данные которых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обрабатываются в информационной системе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данных;</w:t>
      </w:r>
    </w:p>
    <w:p w14:paraId="6B5918BF" w14:textId="4BED01C2" w:rsidR="006A145B" w:rsidRPr="006A145B" w:rsidRDefault="00E87122" w:rsidP="006A145B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10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4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7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.12.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пределение числа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убъектов,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ерсональные данные которых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обрабатываются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 информационной системе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данных;</w:t>
      </w:r>
    </w:p>
    <w:p w14:paraId="1E7B1F89" w14:textId="11790B0A" w:rsidR="006A145B" w:rsidRDefault="00E87122" w:rsidP="006A145B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10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446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7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.13.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еализация иных мер, направленных на соблюдение требований к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безопасности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информационной системы Персональных данных на основании требований 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уровню защищенности, применимых к соответствующей информационной системе.</w:t>
      </w:r>
    </w:p>
    <w:p w14:paraId="0FB23DB1" w14:textId="2739CC29" w:rsidR="00226E09" w:rsidRPr="00226E09" w:rsidRDefault="00226E09" w:rsidP="00226E09">
      <w:pPr>
        <w:suppressAutoHyphens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226E0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10.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8</w:t>
      </w:r>
      <w:r w:rsidRPr="00226E0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 xml:space="preserve">. Оператор при обработке персональных данных обеспечивает 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 xml:space="preserve">                             </w:t>
      </w:r>
      <w:r w:rsidRPr="00226E0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конфиденциальность персональных данных.</w:t>
      </w:r>
    </w:p>
    <w:p w14:paraId="51827AB9" w14:textId="6E716386" w:rsidR="001450FA" w:rsidRPr="00147238" w:rsidRDefault="00E87122" w:rsidP="001450FA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10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226E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9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Хранение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ерсональных данных осуществляется в форме, позволяющей определить </w:t>
      </w:r>
      <w:r w:rsidRPr="001450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убъекта </w:t>
      </w:r>
      <w:r w:rsidRPr="001450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ерсональных данных не дольше, чем этого требуют цели </w:t>
      </w:r>
      <w:r w:rsidRPr="001450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6A145B" w:rsidRPr="006A14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бработки</w:t>
      </w:r>
      <w:r w:rsidR="001450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</w:t>
      </w:r>
      <w:r w:rsidR="001450FA" w:rsidRPr="001450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ерсональных данных, за исключением случаев, когда иные сроки хранения установлены законодательством </w:t>
      </w:r>
      <w:r w:rsidR="001450FA" w:rsidRPr="001472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Российской Федерации, согласием субъекта персональных данных или договором.</w:t>
      </w:r>
    </w:p>
    <w:p w14:paraId="64F816E9" w14:textId="270CA167" w:rsidR="002663B4" w:rsidRPr="00147238" w:rsidRDefault="002663B4" w:rsidP="004B736C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472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10.</w:t>
      </w:r>
      <w:r w:rsidR="004B736C" w:rsidRPr="001472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10</w:t>
      </w:r>
      <w:r w:rsidRPr="001472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</w:t>
      </w:r>
      <w:r w:rsidR="004B736C" w:rsidRPr="001472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1472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персональных данных.</w:t>
      </w:r>
    </w:p>
    <w:p w14:paraId="6E949F6B" w14:textId="56B4B478" w:rsidR="004B736C" w:rsidRDefault="004B736C" w:rsidP="004B736C">
      <w:pPr>
        <w:suppressAutoHyphens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</w:p>
    <w:p w14:paraId="37DFAD6C" w14:textId="60B6C00C" w:rsidR="004B736C" w:rsidRPr="004B736C" w:rsidRDefault="004B736C" w:rsidP="004B736C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11.</w:t>
      </w:r>
      <w:r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АКТУАЛИЗАЦИЯ, ИСПРАВЛЕНИЕ, УДАЛЕНИЕ И УНИЧТОЖЕНИЕ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</w:t>
      </w:r>
      <w:r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ПЕРСОНАЛЬНЫХ ДАННЫХ</w:t>
      </w:r>
    </w:p>
    <w:p w14:paraId="54A170FE" w14:textId="2B07B774" w:rsidR="004B736C" w:rsidRPr="004B736C" w:rsidRDefault="004B736C" w:rsidP="004B736C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11</w:t>
      </w:r>
      <w:r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.1. В срок, не превышающий 7 (семи) рабочих дней со дня получения от</w:t>
      </w:r>
      <w:r w:rsidR="003777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</w:t>
      </w:r>
      <w:r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3777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убъекта </w:t>
      </w:r>
      <w:r w:rsidR="003777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ерсональных данных или его представителя сведений, </w:t>
      </w:r>
      <w:r w:rsidR="003777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</w:t>
      </w:r>
      <w:r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подтверждающих, что </w:t>
      </w:r>
      <w:r w:rsidR="003777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ерсональные данные являются неполными, </w:t>
      </w:r>
      <w:r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неточными или неактуальными, О</w:t>
      </w:r>
      <w:r w:rsidR="003777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ператор </w:t>
      </w:r>
      <w:r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обязан внести в них необходимые изменения.</w:t>
      </w:r>
    </w:p>
    <w:p w14:paraId="1E468751" w14:textId="5E9C4A18" w:rsidR="004B736C" w:rsidRPr="004B736C" w:rsidRDefault="003777F7" w:rsidP="004B736C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11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.2. В срок, не превышающий 7 (семи) рабочих дней со дня получения от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с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убъекта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ерсональных данных или его представителя сведений,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подтверждающих, что его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ерсональные данные являются незаконно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полученными или не являются необходимыми для заявленной цели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бработки, 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ператор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обязан уничтожить такие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ерсональные данные.</w:t>
      </w:r>
    </w:p>
    <w:p w14:paraId="64C26D53" w14:textId="0E399CC3" w:rsidR="004B736C" w:rsidRPr="004B736C" w:rsidRDefault="003777F7" w:rsidP="004B736C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11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.3. Сведения, указанные в пп.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11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.1</w:t>
      </w:r>
      <w:r w:rsidR="00B61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11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.2, считаются полученными от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убъекта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 или его представителя, если они предоставлены в виде письма 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бумажном носителе за подписью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убъекта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 или его представителя</w:t>
      </w:r>
      <w:r w:rsidR="00B61C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14:paraId="52CCCC17" w14:textId="5A05DFCF" w:rsidR="004B736C" w:rsidRPr="004B736C" w:rsidRDefault="00B61C4C" w:rsidP="004B736C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11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.4. 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ператор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обязан уведомить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убъекта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ерсональных данных или его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представителя о внесенных изменениях и мерах, предпринятых в соответствии с пп.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11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.1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11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выше, и принять разумные меры для уведомления третьих лиц, которым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ерсональные данные этого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убъекта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 были переданы.</w:t>
      </w:r>
    </w:p>
    <w:p w14:paraId="5AFE6856" w14:textId="735A839B" w:rsidR="004B736C" w:rsidRPr="004B736C" w:rsidRDefault="00B61C4C" w:rsidP="004B736C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11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.5.</w:t>
      </w:r>
      <w:r w:rsidR="001B11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Субъект вправе отозвать согласие на обработку его </w:t>
      </w:r>
      <w:r w:rsidR="001B11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 путем</w:t>
      </w:r>
      <w:r w:rsidR="001B11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направления О</w:t>
      </w:r>
      <w:r w:rsidR="001B11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ператору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адрес его электронной почты: </w:t>
      </w:r>
      <w:r w:rsidR="001B11E8" w:rsidRPr="001B11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</w:t>
      </w:r>
      <w:hyperlink r:id="rId7" w:history="1">
        <w:r w:rsidR="005210DD" w:rsidRPr="00982DEB">
          <w:rPr>
            <w:rStyle w:val="ab"/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93</w:t>
        </w:r>
        <w:r w:rsidR="005210DD" w:rsidRPr="00982DEB">
          <w:rPr>
            <w:rStyle w:val="ab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 w:bidi="ar-SA"/>
          </w:rPr>
          <w:t>most</w:t>
        </w:r>
        <w:r w:rsidR="005210DD" w:rsidRPr="00982DEB">
          <w:rPr>
            <w:rStyle w:val="ab"/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-</w:t>
        </w:r>
        <w:r w:rsidR="005210DD" w:rsidRPr="00982DEB">
          <w:rPr>
            <w:rStyle w:val="ab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 w:bidi="ar-SA"/>
          </w:rPr>
          <w:t>rpk</w:t>
        </w:r>
        <w:r w:rsidR="005210DD" w:rsidRPr="004B736C">
          <w:rPr>
            <w:rStyle w:val="ab"/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@m</w:t>
        </w:r>
        <w:r w:rsidR="005210DD" w:rsidRPr="00982DEB">
          <w:rPr>
            <w:rStyle w:val="ab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 w:bidi="ar-SA"/>
          </w:rPr>
          <w:t>ail</w:t>
        </w:r>
        <w:r w:rsidR="005210DD" w:rsidRPr="00982DEB">
          <w:rPr>
            <w:rStyle w:val="ab"/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.</w:t>
        </w:r>
        <w:r w:rsidR="005210DD" w:rsidRPr="00982DEB">
          <w:rPr>
            <w:rStyle w:val="ab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 w:bidi="ar-SA"/>
          </w:rPr>
          <w:t>ru</w:t>
        </w:r>
      </w:hyperlink>
      <w:r w:rsidR="00521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или на почтовый адрес: 352570, Краснодарский край,                 Мостовский район, пгт. Мостовской, ул. Строительная, 1,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письменного </w:t>
      </w:r>
      <w:r w:rsidR="00521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уведомления с требованием о </w:t>
      </w:r>
      <w:proofErr w:type="gramStart"/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прекращении </w:t>
      </w:r>
      <w:r w:rsidR="005F10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бработки</w:t>
      </w:r>
      <w:proofErr w:type="gramEnd"/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5F10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данных. О</w:t>
      </w:r>
      <w:r w:rsidR="00521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ператор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прекращает </w:t>
      </w:r>
      <w:r w:rsidR="00521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бработку</w:t>
      </w:r>
      <w:r w:rsidR="00521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 и уничтожает их в</w:t>
      </w:r>
      <w:r w:rsidR="00521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срок, не превышающий 30 (тридцати) календарных дней со дня получения такого</w:t>
      </w:r>
      <w:r w:rsidR="00521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472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ведомления, кроме данных,</w:t>
      </w:r>
      <w:r w:rsidR="00521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необходимых для хранения в соответствии с действующим законодательством Российской Федерации. В этом случае О</w:t>
      </w:r>
      <w:r w:rsidR="00521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ператор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сохраняет только обезличенные </w:t>
      </w:r>
      <w:r w:rsidR="00521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ерсональные данные </w:t>
      </w:r>
      <w:r w:rsidR="00521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убъекта в своих системах баз данных.</w:t>
      </w:r>
    </w:p>
    <w:p w14:paraId="1E088B76" w14:textId="55A95FA7" w:rsidR="004B736C" w:rsidRPr="004B736C" w:rsidRDefault="005210DD" w:rsidP="004B736C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11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.6. В соответствии с п.4 ст. 21 Федерального закона «О персональных данных» 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достижении целей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бработки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ерсональных данных в срок, не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превышающий 30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дней, 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ператор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уничтожает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ерсональные данные, за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исключением случаев, если:</w:t>
      </w:r>
    </w:p>
    <w:p w14:paraId="113750CE" w14:textId="25AC9A15" w:rsidR="004B736C" w:rsidRPr="004B736C" w:rsidRDefault="005210DD" w:rsidP="004B736C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11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.6.1.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ное предусмотрено договором, стороной </w:t>
      </w:r>
      <w:proofErr w:type="gramStart"/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которого,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      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выгодоприобретателем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или поручителем, по которому является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убъект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  п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данных;</w:t>
      </w:r>
    </w:p>
    <w:p w14:paraId="07EAB407" w14:textId="68CD2D64" w:rsidR="004B736C" w:rsidRPr="004B736C" w:rsidRDefault="005210DD" w:rsidP="004B736C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11.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6.2. 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ператор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вправе осуществлять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бработку без согласия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убъекта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п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 на основаниях, предусмотренных Федеральным законом «О персональных данных» или иными федеральными законами;</w:t>
      </w:r>
    </w:p>
    <w:p w14:paraId="44B49A1C" w14:textId="27435808" w:rsidR="004B736C" w:rsidRPr="004B736C" w:rsidRDefault="005210DD" w:rsidP="004B736C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11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.6.3.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ное предусмотрено иным соглашением между 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ператором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убъектом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данных.</w:t>
      </w:r>
    </w:p>
    <w:p w14:paraId="1DB6AA54" w14:textId="4B51A42E" w:rsidR="004B736C" w:rsidRPr="004B736C" w:rsidRDefault="005210DD" w:rsidP="004B736C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11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.7.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ператор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обязан сообщить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убъекту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ерсональных данных или его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представителю по его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бращению информацию о наличии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ерсональных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данных, относящихся к данному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убъекту, и об осуществляемой 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ператором о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бработке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ерсональных данных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убъекта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4B736C" w:rsidRPr="004B7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данных.</w:t>
      </w:r>
    </w:p>
    <w:p w14:paraId="6AB56520" w14:textId="49EA87EA" w:rsidR="008D3824" w:rsidRPr="004B736C" w:rsidRDefault="008D3824" w:rsidP="004B736C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11.8. Оператор не вправе осуществлять обработку без согласия субъекта                       персональных данных на основаниях, предусмотренных Законом о                       персональных данных или иными федеральными законами;</w:t>
      </w:r>
    </w:p>
    <w:p w14:paraId="391991FC" w14:textId="77777777" w:rsidR="00080272" w:rsidRPr="00147238" w:rsidRDefault="002663B4" w:rsidP="00080272">
      <w:pPr>
        <w:suppressAutoHyphens w:val="0"/>
        <w:outlineLvl w:val="4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472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1</w:t>
      </w:r>
      <w:r w:rsidR="00080272" w:rsidRPr="001472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</w:t>
      </w:r>
      <w:r w:rsidRPr="001472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 К</w:t>
      </w:r>
      <w:r w:rsidR="00080272" w:rsidRPr="001472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ОНФИДЕНЦИАЛЬНОСТЬ ПЕРСОНАЛЬНЫХ ДАННЫХ</w:t>
      </w:r>
    </w:p>
    <w:p w14:paraId="51361D74" w14:textId="0ED20789" w:rsidR="002663B4" w:rsidRPr="00147238" w:rsidRDefault="002663B4" w:rsidP="00080272">
      <w:pPr>
        <w:suppressAutoHyphens w:val="0"/>
        <w:jc w:val="both"/>
        <w:outlineLvl w:val="4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472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638C38D8" w14:textId="5A6EB144" w:rsidR="00080272" w:rsidRDefault="00080272" w:rsidP="002663B4">
      <w:pPr>
        <w:suppressAutoHyphens w:val="0"/>
        <w:rPr>
          <w:rFonts w:ascii="Segoe UI" w:eastAsia="Times New Roman" w:hAnsi="Segoe UI" w:cs="Segoe UI"/>
          <w:color w:val="212529"/>
          <w:kern w:val="0"/>
          <w:lang w:eastAsia="ru-RU" w:bidi="ar-SA"/>
        </w:rPr>
      </w:pPr>
    </w:p>
    <w:p w14:paraId="5585F458" w14:textId="6806379B" w:rsidR="006230BF" w:rsidRPr="006230BF" w:rsidRDefault="00BE40E1" w:rsidP="006230BF">
      <w:pPr>
        <w:shd w:val="clear" w:color="auto" w:fill="FFFFFF"/>
        <w:suppressAutoHyphens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13.</w:t>
      </w:r>
      <w:r w:rsidR="006230BF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АССМОТРЕНИЕ ОБРАЩЕНИЙ (ЗАПРОСОВ) СУЬЪЕКТОВ ПЕРСОНАЛЬНЫХ ДАННЫХ</w:t>
      </w:r>
    </w:p>
    <w:p w14:paraId="34473F98" w14:textId="5B941AAD" w:rsidR="006230BF" w:rsidRDefault="00BE40E1" w:rsidP="00BE40E1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13.</w:t>
      </w:r>
      <w:r w:rsidR="006230BF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1. Субъекты персональных данных имеют право получать информацию,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230BF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касающуюся обработки их персональных данных Оператором в объеме, предусмотренном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230BF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4.1.1.</w:t>
      </w:r>
      <w:r w:rsidR="006230BF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Политики, в соответствии 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Законом о </w:t>
      </w:r>
      <w:r w:rsidR="006230BF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персональных данных.</w:t>
      </w:r>
    </w:p>
    <w:p w14:paraId="43505E8C" w14:textId="7D1DB2CD" w:rsidR="006230BF" w:rsidRPr="006230BF" w:rsidRDefault="00BE40E1" w:rsidP="00BE40E1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13</w:t>
      </w:r>
      <w:r w:rsidR="006230BF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827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1.</w:t>
      </w:r>
      <w:r w:rsidR="006230BF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2. Сведения предоставляются субъекту персональных данных в доступной форме,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230BF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 них не включаются персональные данные, относящиеся к другим субъектам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230BF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персональных данных, за исключением случаев, если имеются законные основания 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230BF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раскрытия таких персональных данных.</w:t>
      </w:r>
    </w:p>
    <w:p w14:paraId="3D57A126" w14:textId="6D21E375" w:rsidR="006230BF" w:rsidRDefault="00BE40E1" w:rsidP="00BE40E1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13</w:t>
      </w:r>
      <w:r w:rsidR="006230BF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827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1.</w:t>
      </w:r>
      <w:r w:rsidR="006230BF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3.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230BF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Сведения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230BF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предоставляются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230BF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субъекту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230BF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230BF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данных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230BF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230BF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230BF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представителю подразделением Оператора, осуществляющим обработку персональных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230BF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данных, при обращении либо при получении запроса.</w:t>
      </w:r>
    </w:p>
    <w:p w14:paraId="42B22FED" w14:textId="72251F18" w:rsidR="00BE40E1" w:rsidRDefault="00BE40E1" w:rsidP="00BE40E1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13</w:t>
      </w:r>
      <w:r w:rsidRPr="00BE40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827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Pr="00BE40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Обращения и запросы могут быть переданы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Pr="00BE40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убъектами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Pr="00BE40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 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BE40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их законными представителями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Оператору</w:t>
      </w:r>
      <w:r w:rsidRPr="00BE40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лично или направлены почтой на адрес: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352570, Краснодарский край, Мостовский район, пгт. Мостовской, ул. Строительная, 1</w:t>
      </w:r>
      <w:r w:rsidRPr="00BE40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либо направлены по электронной почте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BE40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 адрес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: </w:t>
      </w:r>
      <w:hyperlink r:id="rId8" w:history="1">
        <w:r w:rsidRPr="00C80734">
          <w:rPr>
            <w:rStyle w:val="ab"/>
            <w:rFonts w:ascii="Times New Roman" w:eastAsia="Times New Roman" w:hAnsi="Times New Roman" w:cs="Times New Roman" w:hint="eastAsia"/>
            <w:kern w:val="0"/>
            <w:sz w:val="28"/>
            <w:szCs w:val="28"/>
            <w:lang w:eastAsia="ru-RU" w:bidi="ar-SA"/>
          </w:rPr>
          <w:t>93most-rpk@mail.ru</w:t>
        </w:r>
      </w:hyperlink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Pr="00BE40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с указанием желаемого способа получения ответа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(</w:t>
      </w:r>
      <w:r w:rsidRPr="00BE40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 почте</w:t>
      </w:r>
      <w:r w:rsidR="001472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на электронный адрес субъекта персональных данных,</w:t>
      </w:r>
      <w:r w:rsidRPr="00BE40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другим способом</w:t>
      </w:r>
      <w:r w:rsidR="001472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14:paraId="0131A7AC" w14:textId="7593FE59" w:rsidR="009C5E70" w:rsidRPr="006230BF" w:rsidRDefault="009C5E70" w:rsidP="009C5E70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13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E766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3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Запрос должен содержать номер основного документа, удостоверяющего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личность субъекта персональных данных или его представителя, сведения о дате выдачи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указанного документа и выдавшем его органе, сведения, подтверждающие участие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субъекта персональных данных в отношениях с Оператором (номер договора, дата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заключения договора, условное словесное обозначение и (или) иные сведения), либо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сведения, иным образом подтверждающие факт обработки персональных данных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Оператором, подпись субъекта персональных данных или его представителя. В случае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если в обращении (запросе) субъекта персональных данных не отражены указанные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сведения, то ему направляется мотивированный отказ.</w:t>
      </w:r>
    </w:p>
    <w:p w14:paraId="60F8701E" w14:textId="6BEC099F" w:rsidR="003F229C" w:rsidRPr="006230BF" w:rsidRDefault="003F229C" w:rsidP="003F229C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13.</w:t>
      </w:r>
      <w:r w:rsidR="00E766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В случае если запрашиваемые сведения были предоставлены для ознакомления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субъекту персональных данных по его запросу, он вправе обратиться повторно 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Оператору или направить повторный запрос в целях получения этих сведений 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ознакомления с ними не ранее чем через 30 дней после первоначального обращения 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направления первоначального запроса, если более короткий срок не предусмотрен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нормативными актами или договором, стороной которого либо выгодоприобретателем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или поручителем по которому является субъект персональных данных.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До истечения этого срока субъект персональных данных вправе обратиться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повторно к Оператору или направить повторный запрос в случае, если такие 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сведения 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(или)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обрабатываемые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персональные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данные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были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предоставлены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ему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ознакомления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полном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объеме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результатам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рассмотрения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первоначального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обращения. Повторный запрос наряду со сведениями, указанными в п.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13.</w:t>
      </w:r>
      <w:r w:rsidR="00E766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3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Политики,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должен содержать обоснование направления повторного запроса.</w:t>
      </w:r>
    </w:p>
    <w:p w14:paraId="5ADA14A0" w14:textId="0F42FB76" w:rsidR="00827B95" w:rsidRPr="006230BF" w:rsidRDefault="00827B95" w:rsidP="00827B95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13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E766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Оператор вправе отказать субъекту персональных данных в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ыполнении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повторного запроса, не соответствующего условиям, предусмотренным п.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13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E766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Политики.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Такой отказ должен быть мотивированным.</w:t>
      </w:r>
    </w:p>
    <w:p w14:paraId="134344FE" w14:textId="10F09919" w:rsidR="00827B95" w:rsidRPr="006230BF" w:rsidRDefault="00827B95" w:rsidP="00827B95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13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E766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6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Право субъекта персональных данных на доступ к его персональным данным</w:t>
      </w:r>
      <w:r w:rsidR="00E766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может быть ограничено в соответствии с частью 8 статьи 14 Федерального закона от</w:t>
      </w:r>
      <w:r w:rsidR="00E766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27.07.2006 № 152-ФЗ «О персональных данных» в том случае, если доступ субъекта</w:t>
      </w:r>
      <w:r w:rsidR="00E766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персональных данных к его персональным данным нарушает права и законные интересы</w:t>
      </w:r>
      <w:r w:rsidR="00E766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третьих лиц.</w:t>
      </w:r>
    </w:p>
    <w:p w14:paraId="2386CBBE" w14:textId="5C2A6287" w:rsidR="00BE40E1" w:rsidRDefault="00E766D9" w:rsidP="00E766D9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13.</w:t>
      </w:r>
      <w:r w:rsidR="00BE40E1" w:rsidRPr="00BE40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7. Ответ на обращение или запрос предоставляется 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ператором</w:t>
      </w:r>
      <w:r w:rsidR="00BE40E1" w:rsidRPr="00BE40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 течение 30 дней 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BE40E1" w:rsidRPr="00BE40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момента их получения.</w:t>
      </w:r>
    </w:p>
    <w:p w14:paraId="66E5FBF6" w14:textId="3872006D" w:rsidR="00E766D9" w:rsidRPr="006230BF" w:rsidRDefault="00DB7A8D" w:rsidP="00DB7A8D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13</w:t>
      </w:r>
      <w:r w:rsidR="00E766D9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7.1. </w:t>
      </w:r>
      <w:r w:rsidR="00E766D9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Ответы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766D9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766D9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письменные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766D9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запросы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766D9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субъектов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766D9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766D9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данных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766D9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766D9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организаций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766D9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даются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766D9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766D9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письменной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766D9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форме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766D9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766D9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объеме,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766D9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обеспечивающем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766D9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конфиденциальность персональных данных. Мотивированный отказ в предоставлении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766D9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запрашиваемой информации направляется, если субъект персональных данных 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766D9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организация не обладает правами доступа к запрашиваемой информации или запрос 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766D9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соответствует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766D9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требованиям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766D9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766D9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закона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766D9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766D9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27.07.2006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766D9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№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766D9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152-ФЗ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766D9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«О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766D9"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персональных данных».</w:t>
      </w:r>
    </w:p>
    <w:p w14:paraId="2D2119F6" w14:textId="3B5058FB" w:rsidR="00DB7A8D" w:rsidRPr="006230BF" w:rsidRDefault="00DB7A8D" w:rsidP="00DB7A8D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13.7.2.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Учет обращений (запросов) субъектов персональных данных ведется 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ж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урнале учета обращений (запросов) субъектов персональных данных, составленном 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форме, утвержд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енной р</w:t>
      </w:r>
      <w:r w:rsidRPr="006230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уководителем Оператора.</w:t>
      </w:r>
    </w:p>
    <w:p w14:paraId="425B3EC3" w14:textId="4991A154" w:rsidR="00BE40E1" w:rsidRPr="00BE40E1" w:rsidRDefault="003566A9" w:rsidP="00E766D9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13</w:t>
      </w:r>
      <w:r w:rsidR="00BE40E1" w:rsidRPr="00BE40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="00BE40E1" w:rsidRPr="00BE40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Работники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Оператора (АО РПК «Мостовский»)</w:t>
      </w:r>
      <w:r w:rsidR="00BE40E1" w:rsidRPr="00BE40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виновные в нарушении </w:t>
      </w:r>
      <w:r w:rsidR="00034B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положений законодательства Российской Федерации в области персональных данных при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BE40E1" w:rsidRPr="00BE40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бработк</w:t>
      </w:r>
      <w:r w:rsidR="00034B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</w:t>
      </w:r>
      <w:r w:rsidR="00BE40E1" w:rsidRPr="00BE40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BE40E1" w:rsidRPr="00BE40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данных, несут ответственность, предусмотренную законодательством Российской Федерации</w:t>
      </w:r>
      <w:r w:rsidR="00034B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(дисциплинарная, материальная, гражданско-правовая, административная, уголовная)</w:t>
      </w:r>
      <w:r w:rsidR="00BE40E1" w:rsidRPr="00BE40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и локальными актами Общества.</w:t>
      </w:r>
    </w:p>
    <w:p w14:paraId="41839AED" w14:textId="77777777" w:rsidR="00BE40E1" w:rsidRPr="00E766D9" w:rsidRDefault="00BE40E1" w:rsidP="00E766D9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14:paraId="2414D65D" w14:textId="64868F82" w:rsidR="002663B4" w:rsidRDefault="002663B4" w:rsidP="00147238">
      <w:pPr>
        <w:suppressAutoHyphens w:val="0"/>
        <w:outlineLvl w:val="4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</w:pPr>
      <w:r w:rsidRPr="00D6161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1</w:t>
      </w:r>
      <w:r w:rsidR="00E9516A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4</w:t>
      </w:r>
      <w:r w:rsidRPr="00D6161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. З</w:t>
      </w:r>
      <w:r w:rsidR="00E9516A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 w:bidi="ar-SA"/>
        </w:rPr>
        <w:t>АКЛЮЧИТЕЛЬНЫЕ ПОЛОЖЕНИЯ</w:t>
      </w:r>
    </w:p>
    <w:p w14:paraId="0BA9AE6C" w14:textId="222CAD74" w:rsidR="00E9516A" w:rsidRPr="00E9516A" w:rsidRDefault="00E9516A" w:rsidP="00147238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14</w:t>
      </w:r>
      <w:r w:rsidRPr="00E951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.1. Политика обработки персональных данных может быть дополнена/изменена 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ператором</w:t>
      </w:r>
      <w:r w:rsidRPr="00E951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 любое время без направления какого-либо специального уведомления в адрес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Pr="00E951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убъекта. Новая редакция (версия) Политики обработки персональных данных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E951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вступает в силу с момента ее размещения на</w:t>
      </w:r>
      <w:r w:rsidR="00F827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hyperlink r:id="rId9" w:history="1">
        <w:r w:rsidR="00DF641E" w:rsidRPr="00982DEB">
          <w:rPr>
            <w:rStyle w:val="ab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 w:bidi="ar-SA"/>
          </w:rPr>
          <w:t>https</w:t>
        </w:r>
        <w:r w:rsidR="00DF641E" w:rsidRPr="00982DEB">
          <w:rPr>
            <w:rStyle w:val="ab"/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://</w:t>
        </w:r>
        <w:r w:rsidR="00DF641E" w:rsidRPr="00982DEB">
          <w:rPr>
            <w:rStyle w:val="ab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 w:bidi="ar-SA"/>
          </w:rPr>
          <w:t>rpk</w:t>
        </w:r>
        <w:r w:rsidR="00DF641E" w:rsidRPr="00982DEB">
          <w:rPr>
            <w:rStyle w:val="ab"/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-</w:t>
        </w:r>
        <w:r w:rsidR="00DF641E" w:rsidRPr="00982DEB">
          <w:rPr>
            <w:rStyle w:val="ab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 w:bidi="ar-SA"/>
          </w:rPr>
          <w:t>m</w:t>
        </w:r>
        <w:r w:rsidR="00DF641E" w:rsidRPr="00982DEB">
          <w:rPr>
            <w:rStyle w:val="ab"/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/</w:t>
        </w:r>
        <w:r w:rsidR="00DF641E" w:rsidRPr="00982DEB">
          <w:rPr>
            <w:rStyle w:val="ab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 w:bidi="ar-SA"/>
          </w:rPr>
          <w:t>ru</w:t>
        </w:r>
      </w:hyperlink>
      <w:r w:rsidR="00DF64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E951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Регулярное ознакомление</w:t>
      </w:r>
      <w:r w:rsidR="00DF64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E951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 действующей редакцией (версией) Политики обработки персональных данных является обязанностью </w:t>
      </w:r>
      <w:r w:rsidR="00DF64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Pr="00E951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убъекта.</w:t>
      </w:r>
    </w:p>
    <w:p w14:paraId="36B6C288" w14:textId="77777777" w:rsidR="00DF641E" w:rsidRDefault="00DF641E" w:rsidP="00E9516A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14</w:t>
      </w:r>
      <w:r w:rsidR="00E9516A" w:rsidRPr="00E951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.2. Использование функциональности </w:t>
      </w:r>
      <w:hyperlink r:id="rId10" w:history="1">
        <w:r w:rsidRPr="00982DEB">
          <w:rPr>
            <w:rStyle w:val="ab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 w:bidi="ar-SA"/>
          </w:rPr>
          <w:t>https</w:t>
        </w:r>
        <w:r w:rsidRPr="00982DEB">
          <w:rPr>
            <w:rStyle w:val="ab"/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://</w:t>
        </w:r>
        <w:r w:rsidRPr="00982DEB">
          <w:rPr>
            <w:rStyle w:val="ab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 w:bidi="ar-SA"/>
          </w:rPr>
          <w:t>rpk</w:t>
        </w:r>
        <w:r w:rsidRPr="00982DEB">
          <w:rPr>
            <w:rStyle w:val="ab"/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-</w:t>
        </w:r>
        <w:r w:rsidRPr="00982DEB">
          <w:rPr>
            <w:rStyle w:val="ab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 w:bidi="ar-SA"/>
          </w:rPr>
          <w:t>m</w:t>
        </w:r>
        <w:r w:rsidRPr="00982DEB">
          <w:rPr>
            <w:rStyle w:val="ab"/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/</w:t>
        </w:r>
        <w:r w:rsidRPr="00982DEB">
          <w:rPr>
            <w:rStyle w:val="ab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 w:bidi="ar-SA"/>
          </w:rPr>
          <w:t>ru</w:t>
        </w:r>
      </w:hyperlink>
      <w:r w:rsidR="00E9516A" w:rsidRPr="00E951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после вступления в силу новой редакции (версии) Политики означает согласие с ней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="00E9516A" w:rsidRPr="00E951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убъекта и применение к нему 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9516A" w:rsidRPr="00E951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полном объеме положений новой редакции (версии). </w:t>
      </w:r>
    </w:p>
    <w:p w14:paraId="7E8BB68A" w14:textId="44119410" w:rsidR="00E9516A" w:rsidRPr="00E9516A" w:rsidRDefault="00DF641E" w:rsidP="00E9516A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14</w:t>
      </w:r>
      <w:r w:rsidR="00E9516A" w:rsidRPr="00E951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.3. Политика обработки персональных данных регулируется и толкуется в соответствии с законодательством Р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оссийской Федерации</w:t>
      </w:r>
      <w:r w:rsidR="00E9516A" w:rsidRPr="00E951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и является действующ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ей</w:t>
      </w:r>
      <w:r w:rsidR="00E9516A" w:rsidRPr="00E951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всех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E9516A" w:rsidRPr="00E951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ользователей. Все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9516A" w:rsidRPr="00E951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вопросы, не урегулированные </w:t>
      </w:r>
      <w:r w:rsidR="00E9516A" w:rsidRPr="00E951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Политикой, подлежат разрешению в соответствии 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9516A" w:rsidRPr="00E951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законодательством Р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оссийской Федерации</w:t>
      </w:r>
      <w:r w:rsidR="00E9516A" w:rsidRPr="00E951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14:paraId="5E0757ED" w14:textId="1D7B514C" w:rsidR="00E9516A" w:rsidRPr="00E9516A" w:rsidRDefault="00DF641E" w:rsidP="00E9516A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14</w:t>
      </w:r>
      <w:r w:rsidR="00E9516A" w:rsidRPr="00E951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.4. Действующая редакция (версия) Политики разработана 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ператором </w:t>
      </w:r>
      <w:r w:rsidR="00E9516A" w:rsidRPr="00E951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 основании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9516A" w:rsidRPr="00E951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Федерального закона от 27.07.2006 N 152-ФЗ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9516A" w:rsidRPr="00E951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"О персональных данных".</w:t>
      </w:r>
    </w:p>
    <w:p w14:paraId="742AA882" w14:textId="10278DE3" w:rsidR="00E9516A" w:rsidRPr="00E9516A" w:rsidRDefault="007F6901" w:rsidP="00E9516A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14</w:t>
      </w:r>
      <w:r w:rsidR="00E9516A" w:rsidRPr="00E951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.5. 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ператор</w:t>
      </w:r>
      <w:r w:rsidR="00E9516A" w:rsidRPr="00E951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вправе осуществлять без уведомления уполномоченного органа по защите прав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="00E9516A" w:rsidRPr="00E951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убъектов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E9516A" w:rsidRPr="00E951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ерсональных данных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E9516A" w:rsidRPr="00E951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бработку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E9516A" w:rsidRPr="00E951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ерсональных данных 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9516A" w:rsidRPr="00E951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основании подп. 2 п. 2 ст. 22 Федерального закона от 27 июля 2006 г. N 152-ФЗ "О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9516A" w:rsidRPr="00E951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персональных данных".</w:t>
      </w:r>
    </w:p>
    <w:p w14:paraId="28223604" w14:textId="6238D55E" w:rsidR="00126D9D" w:rsidRPr="002B160C" w:rsidRDefault="00F401F4" w:rsidP="005918A1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14</w:t>
      </w:r>
      <w:r w:rsidR="00E9516A" w:rsidRPr="00E951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.6. Политика обработки персональных данных может быть изменена 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ператором</w:t>
      </w:r>
      <w:r w:rsidR="00E9516A" w:rsidRPr="00E951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 од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ностороннем</w:t>
      </w:r>
      <w:r w:rsidR="00E9516A" w:rsidRPr="00E951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порядке без предварительного уведомления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E9516A" w:rsidRPr="00E951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ользователя. Новая редакция Политики вступает в силу с момента ее размещения по адресу в информаци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E9516A" w:rsidRPr="00E951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нно-телекоммуникационной сети «Интернет»</w:t>
      </w:r>
      <w:r w:rsidR="00F827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адресу</w:t>
      </w:r>
      <w:r w:rsidR="00E9516A" w:rsidRPr="00E951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: </w:t>
      </w:r>
      <w:hyperlink r:id="rId11" w:history="1">
        <w:r w:rsidRPr="00982DEB">
          <w:rPr>
            <w:rStyle w:val="ab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 w:bidi="ar-SA"/>
          </w:rPr>
          <w:t>https</w:t>
        </w:r>
        <w:r w:rsidRPr="00982DEB">
          <w:rPr>
            <w:rStyle w:val="ab"/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://</w:t>
        </w:r>
        <w:r w:rsidRPr="00982DEB">
          <w:rPr>
            <w:rStyle w:val="ab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 w:bidi="ar-SA"/>
          </w:rPr>
          <w:t>rpk</w:t>
        </w:r>
        <w:r w:rsidRPr="00982DEB">
          <w:rPr>
            <w:rStyle w:val="ab"/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-</w:t>
        </w:r>
        <w:r w:rsidRPr="00982DEB">
          <w:rPr>
            <w:rStyle w:val="ab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 w:bidi="ar-SA"/>
          </w:rPr>
          <w:t>m</w:t>
        </w:r>
        <w:r w:rsidRPr="00982DEB">
          <w:rPr>
            <w:rStyle w:val="ab"/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/</w:t>
        </w:r>
        <w:r w:rsidRPr="00982DEB">
          <w:rPr>
            <w:rStyle w:val="ab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 w:bidi="ar-SA"/>
          </w:rPr>
          <w:t>ru</w:t>
        </w:r>
      </w:hyperlink>
      <w:r>
        <w:rPr>
          <w:rStyle w:val="ab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E9516A" w:rsidRPr="00E9516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При внесении изменений в актуальную редакцию (версию) указывается дата последнего обновления.</w:t>
      </w:r>
    </w:p>
    <w:p w14:paraId="7CF539D8" w14:textId="77777777" w:rsidR="00126D9D" w:rsidRPr="005918A1" w:rsidRDefault="00126D9D" w:rsidP="005918A1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</w:p>
    <w:sectPr w:rsidR="00126D9D" w:rsidRPr="005918A1" w:rsidSect="00445861">
      <w:pgSz w:w="11906" w:h="16838"/>
      <w:pgMar w:top="993" w:right="1133" w:bottom="426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A46E6"/>
    <w:multiLevelType w:val="multilevel"/>
    <w:tmpl w:val="3F6A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3403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49C"/>
    <w:rsid w:val="000105AC"/>
    <w:rsid w:val="0002563B"/>
    <w:rsid w:val="00034B67"/>
    <w:rsid w:val="00080272"/>
    <w:rsid w:val="0008168B"/>
    <w:rsid w:val="00086BFB"/>
    <w:rsid w:val="000940DB"/>
    <w:rsid w:val="000A6CD4"/>
    <w:rsid w:val="000C2030"/>
    <w:rsid w:val="000C6775"/>
    <w:rsid w:val="000D4744"/>
    <w:rsid w:val="001111BF"/>
    <w:rsid w:val="00116F1E"/>
    <w:rsid w:val="00121F31"/>
    <w:rsid w:val="00126953"/>
    <w:rsid w:val="00126D9D"/>
    <w:rsid w:val="00144679"/>
    <w:rsid w:val="001450FA"/>
    <w:rsid w:val="00147238"/>
    <w:rsid w:val="001A38A5"/>
    <w:rsid w:val="001B0ABE"/>
    <w:rsid w:val="001B11E8"/>
    <w:rsid w:val="001B278E"/>
    <w:rsid w:val="001B5369"/>
    <w:rsid w:val="001E4432"/>
    <w:rsid w:val="00216A9B"/>
    <w:rsid w:val="00226E09"/>
    <w:rsid w:val="0023596E"/>
    <w:rsid w:val="002663B4"/>
    <w:rsid w:val="00266BDD"/>
    <w:rsid w:val="0029785D"/>
    <w:rsid w:val="002B160C"/>
    <w:rsid w:val="002C3F6F"/>
    <w:rsid w:val="002E3324"/>
    <w:rsid w:val="002E3FB4"/>
    <w:rsid w:val="003566A9"/>
    <w:rsid w:val="00356BF4"/>
    <w:rsid w:val="003777F7"/>
    <w:rsid w:val="003A7520"/>
    <w:rsid w:val="003B2090"/>
    <w:rsid w:val="003D31B6"/>
    <w:rsid w:val="003F229C"/>
    <w:rsid w:val="00401010"/>
    <w:rsid w:val="00445861"/>
    <w:rsid w:val="00460262"/>
    <w:rsid w:val="00462BE1"/>
    <w:rsid w:val="00466093"/>
    <w:rsid w:val="00472E09"/>
    <w:rsid w:val="00486CA2"/>
    <w:rsid w:val="004B736C"/>
    <w:rsid w:val="004C4613"/>
    <w:rsid w:val="004E25F9"/>
    <w:rsid w:val="004F59C4"/>
    <w:rsid w:val="005210DD"/>
    <w:rsid w:val="00535305"/>
    <w:rsid w:val="00537766"/>
    <w:rsid w:val="00544EED"/>
    <w:rsid w:val="005656BD"/>
    <w:rsid w:val="00575768"/>
    <w:rsid w:val="00584D29"/>
    <w:rsid w:val="005918A1"/>
    <w:rsid w:val="0059207F"/>
    <w:rsid w:val="00593F5A"/>
    <w:rsid w:val="005B40A3"/>
    <w:rsid w:val="005B5CDE"/>
    <w:rsid w:val="005F1092"/>
    <w:rsid w:val="00603775"/>
    <w:rsid w:val="0062147E"/>
    <w:rsid w:val="006230BF"/>
    <w:rsid w:val="00632EE1"/>
    <w:rsid w:val="00644D76"/>
    <w:rsid w:val="00663B0C"/>
    <w:rsid w:val="00664CC1"/>
    <w:rsid w:val="00675460"/>
    <w:rsid w:val="006A145B"/>
    <w:rsid w:val="006A171D"/>
    <w:rsid w:val="006B44F2"/>
    <w:rsid w:val="006C487A"/>
    <w:rsid w:val="006D6A5E"/>
    <w:rsid w:val="006E1012"/>
    <w:rsid w:val="006F1F01"/>
    <w:rsid w:val="0071790D"/>
    <w:rsid w:val="00745480"/>
    <w:rsid w:val="00784EF5"/>
    <w:rsid w:val="00793B96"/>
    <w:rsid w:val="007B1ACF"/>
    <w:rsid w:val="007B6E2B"/>
    <w:rsid w:val="007D5CB8"/>
    <w:rsid w:val="007E0205"/>
    <w:rsid w:val="007F6901"/>
    <w:rsid w:val="00827B95"/>
    <w:rsid w:val="00831900"/>
    <w:rsid w:val="00870319"/>
    <w:rsid w:val="00885A27"/>
    <w:rsid w:val="008C3B2C"/>
    <w:rsid w:val="008D3824"/>
    <w:rsid w:val="008E332C"/>
    <w:rsid w:val="00901BAC"/>
    <w:rsid w:val="0093749C"/>
    <w:rsid w:val="0095160D"/>
    <w:rsid w:val="009836A6"/>
    <w:rsid w:val="009C5E70"/>
    <w:rsid w:val="00A00D0B"/>
    <w:rsid w:val="00A058AC"/>
    <w:rsid w:val="00A060F0"/>
    <w:rsid w:val="00A235D5"/>
    <w:rsid w:val="00A546D2"/>
    <w:rsid w:val="00A76222"/>
    <w:rsid w:val="00A77861"/>
    <w:rsid w:val="00A96FFC"/>
    <w:rsid w:val="00AC2C55"/>
    <w:rsid w:val="00AD1AC8"/>
    <w:rsid w:val="00AD6246"/>
    <w:rsid w:val="00AF69DA"/>
    <w:rsid w:val="00B328F4"/>
    <w:rsid w:val="00B373B3"/>
    <w:rsid w:val="00B61C4C"/>
    <w:rsid w:val="00BC56E6"/>
    <w:rsid w:val="00BC6EB7"/>
    <w:rsid w:val="00BE2D08"/>
    <w:rsid w:val="00BE40E1"/>
    <w:rsid w:val="00C13E2F"/>
    <w:rsid w:val="00C21287"/>
    <w:rsid w:val="00C463CF"/>
    <w:rsid w:val="00CA4AD5"/>
    <w:rsid w:val="00D16551"/>
    <w:rsid w:val="00D30C80"/>
    <w:rsid w:val="00D5698D"/>
    <w:rsid w:val="00D56EC1"/>
    <w:rsid w:val="00D6161E"/>
    <w:rsid w:val="00DA02FB"/>
    <w:rsid w:val="00DA1BEF"/>
    <w:rsid w:val="00DB4996"/>
    <w:rsid w:val="00DB7A8D"/>
    <w:rsid w:val="00DC26B1"/>
    <w:rsid w:val="00DC4731"/>
    <w:rsid w:val="00DC50B1"/>
    <w:rsid w:val="00DD04E6"/>
    <w:rsid w:val="00DD3F8A"/>
    <w:rsid w:val="00DE4A18"/>
    <w:rsid w:val="00DF641E"/>
    <w:rsid w:val="00E0119A"/>
    <w:rsid w:val="00E04FC0"/>
    <w:rsid w:val="00E20840"/>
    <w:rsid w:val="00E2412A"/>
    <w:rsid w:val="00E54340"/>
    <w:rsid w:val="00E62D3B"/>
    <w:rsid w:val="00E65A5D"/>
    <w:rsid w:val="00E766D9"/>
    <w:rsid w:val="00E87122"/>
    <w:rsid w:val="00E9516A"/>
    <w:rsid w:val="00E975E4"/>
    <w:rsid w:val="00EA6BA1"/>
    <w:rsid w:val="00EB0460"/>
    <w:rsid w:val="00EC586A"/>
    <w:rsid w:val="00F017BA"/>
    <w:rsid w:val="00F01F32"/>
    <w:rsid w:val="00F03E49"/>
    <w:rsid w:val="00F07178"/>
    <w:rsid w:val="00F16569"/>
    <w:rsid w:val="00F401F4"/>
    <w:rsid w:val="00F470A9"/>
    <w:rsid w:val="00F47B0B"/>
    <w:rsid w:val="00F74F52"/>
    <w:rsid w:val="00F7697A"/>
    <w:rsid w:val="00F827A4"/>
    <w:rsid w:val="00F83120"/>
    <w:rsid w:val="00F84CAF"/>
    <w:rsid w:val="00F93F33"/>
    <w:rsid w:val="00F954EE"/>
    <w:rsid w:val="00FC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2BC7"/>
  <w15:docId w15:val="{3352A46B-AD8B-410D-BE9B-31CFEC17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D08"/>
  </w:style>
  <w:style w:type="paragraph" w:styleId="3">
    <w:name w:val="heading 3"/>
    <w:basedOn w:val="a"/>
    <w:link w:val="30"/>
    <w:uiPriority w:val="9"/>
    <w:qFormat/>
    <w:rsid w:val="002663B4"/>
    <w:pPr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 w:bidi="ar-SA"/>
    </w:rPr>
  </w:style>
  <w:style w:type="paragraph" w:styleId="4">
    <w:name w:val="heading 4"/>
    <w:basedOn w:val="a"/>
    <w:link w:val="40"/>
    <w:uiPriority w:val="9"/>
    <w:qFormat/>
    <w:rsid w:val="002663B4"/>
    <w:pPr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styleId="5">
    <w:name w:val="heading 5"/>
    <w:basedOn w:val="a"/>
    <w:link w:val="50"/>
    <w:uiPriority w:val="9"/>
    <w:qFormat/>
    <w:rsid w:val="002663B4"/>
    <w:pPr>
      <w:suppressAutoHyphens w:val="0"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character" w:customStyle="1" w:styleId="30">
    <w:name w:val="Заголовок 3 Знак"/>
    <w:basedOn w:val="a0"/>
    <w:link w:val="3"/>
    <w:uiPriority w:val="9"/>
    <w:rsid w:val="002663B4"/>
    <w:rPr>
      <w:rFonts w:ascii="Times New Roman" w:eastAsia="Times New Roman" w:hAnsi="Times New Roman" w:cs="Times New Roman"/>
      <w:b/>
      <w:bCs/>
      <w:kern w:val="0"/>
      <w:sz w:val="27"/>
      <w:szCs w:val="27"/>
      <w:lang w:eastAsia="ru-RU" w:bidi="ar-SA"/>
    </w:rPr>
  </w:style>
  <w:style w:type="character" w:customStyle="1" w:styleId="40">
    <w:name w:val="Заголовок 4 Знак"/>
    <w:basedOn w:val="a0"/>
    <w:link w:val="4"/>
    <w:uiPriority w:val="9"/>
    <w:rsid w:val="002663B4"/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customStyle="1" w:styleId="50">
    <w:name w:val="Заголовок 5 Знак"/>
    <w:basedOn w:val="a0"/>
    <w:link w:val="5"/>
    <w:uiPriority w:val="9"/>
    <w:rsid w:val="002663B4"/>
    <w:rPr>
      <w:rFonts w:ascii="Times New Roman" w:eastAsia="Times New Roman" w:hAnsi="Times New Roman" w:cs="Times New Roman"/>
      <w:b/>
      <w:bCs/>
      <w:kern w:val="0"/>
      <w:sz w:val="20"/>
      <w:szCs w:val="20"/>
      <w:lang w:eastAsia="ru-RU" w:bidi="ar-SA"/>
    </w:rPr>
  </w:style>
  <w:style w:type="character" w:styleId="a9">
    <w:name w:val="Strong"/>
    <w:basedOn w:val="a0"/>
    <w:uiPriority w:val="22"/>
    <w:qFormat/>
    <w:rsid w:val="002663B4"/>
    <w:rPr>
      <w:b/>
      <w:bCs/>
    </w:rPr>
  </w:style>
  <w:style w:type="character" w:customStyle="1" w:styleId="link">
    <w:name w:val="link"/>
    <w:basedOn w:val="a0"/>
    <w:rsid w:val="002663B4"/>
  </w:style>
  <w:style w:type="paragraph" w:styleId="aa">
    <w:name w:val="List Paragraph"/>
    <w:basedOn w:val="a"/>
    <w:uiPriority w:val="34"/>
    <w:qFormat/>
    <w:rsid w:val="00BE2D08"/>
    <w:pPr>
      <w:ind w:left="720"/>
      <w:contextualSpacing/>
    </w:pPr>
    <w:rPr>
      <w:szCs w:val="21"/>
    </w:rPr>
  </w:style>
  <w:style w:type="character" w:styleId="ab">
    <w:name w:val="Hyperlink"/>
    <w:basedOn w:val="a0"/>
    <w:uiPriority w:val="99"/>
    <w:unhideWhenUsed/>
    <w:rsid w:val="00472E0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72E09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DC2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89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2858">
              <w:marLeft w:val="0"/>
              <w:marRight w:val="0"/>
              <w:marTop w:val="0"/>
              <w:marBottom w:val="0"/>
              <w:divBdr>
                <w:top w:val="single" w:sz="12" w:space="15" w:color="EEEEEE"/>
                <w:left w:val="single" w:sz="12" w:space="15" w:color="EEEEEE"/>
                <w:bottom w:val="single" w:sz="12" w:space="15" w:color="EEEEEE"/>
                <w:right w:val="single" w:sz="12" w:space="15" w:color="EEEEEE"/>
              </w:divBdr>
              <w:divsChild>
                <w:div w:id="11495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282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1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2768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4908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4739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4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9537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1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645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2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20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74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49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54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33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43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22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49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07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85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33540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2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527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49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20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93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64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8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23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72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39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7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37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4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26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63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68380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03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1128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66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38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2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63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9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52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6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36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51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4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86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31907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0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8893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30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46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29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21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16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52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0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2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53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1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7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00547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75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170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5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44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67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45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4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68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5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59277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8974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5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38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44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84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0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08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654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24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40078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1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780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67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4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4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88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80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853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57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01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76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03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74419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0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7178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35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85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21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9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08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32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88937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50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5551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12123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14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5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01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12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00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1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74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31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57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77599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7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44008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3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1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75065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3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494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46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33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46255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8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30067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2932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6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546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1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4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9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3most-rpk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93most-rpk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pk-m/ru" TargetMode="External"/><Relationship Id="rId11" Type="http://schemas.openxmlformats.org/officeDocument/2006/relationships/hyperlink" Target="https://rpk-m/ru" TargetMode="External"/><Relationship Id="rId5" Type="http://schemas.openxmlformats.org/officeDocument/2006/relationships/hyperlink" Target="https://rpk-m/ru" TargetMode="External"/><Relationship Id="rId10" Type="http://schemas.openxmlformats.org/officeDocument/2006/relationships/hyperlink" Target="https://rpk-m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pk-m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6210</Words>
  <Characters>35399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I-Tech</cp:lastModifiedBy>
  <cp:revision>141</cp:revision>
  <cp:lastPrinted>2021-07-15T07:53:00Z</cp:lastPrinted>
  <dcterms:created xsi:type="dcterms:W3CDTF">2021-03-03T17:09:00Z</dcterms:created>
  <dcterms:modified xsi:type="dcterms:W3CDTF">2023-12-07T10:34:00Z</dcterms:modified>
  <dc:language>ru-RU</dc:language>
</cp:coreProperties>
</file>